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2378" w14:textId="77CE0FDA" w:rsidR="00DD6605" w:rsidRPr="00DD6605" w:rsidRDefault="00DD6605" w:rsidP="00DD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СБОРНИК ИНСТРУКЦИЙ</w:t>
      </w:r>
    </w:p>
    <w:p w14:paraId="5074EC72" w14:textId="273B1FE1" w:rsidR="00DD6605" w:rsidRPr="00DD6605" w:rsidRDefault="00DD6605" w:rsidP="00DD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ПО ТЕХНИКЕ БЕЗОПАСНОСТИ ДЛЯ УЧАЩИХСЯ</w:t>
      </w:r>
      <w:r w:rsidRPr="00DD6605">
        <w:rPr>
          <w:rFonts w:ascii="Times New Roman" w:hAnsi="Times New Roman" w:cs="Times New Roman"/>
          <w:b/>
          <w:bCs/>
          <w:sz w:val="24"/>
          <w:szCs w:val="24"/>
        </w:rPr>
        <w:br/>
        <w:t>ОБЩЕОБРАЗОВАТЕЛЬНОЙ ШКОЛЫ</w:t>
      </w:r>
    </w:p>
    <w:p w14:paraId="309FC315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C0BC528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1.1. Настоящий сборник инструкций разработан с целью обеспечения безопасности жизни и здоровья учащихся во время образовательного процесса.</w:t>
      </w:r>
    </w:p>
    <w:p w14:paraId="6A978923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1.2. Требования инструкций обязательны для всех учащихся школы.</w:t>
      </w:r>
    </w:p>
    <w:p w14:paraId="5274FC6C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1.3. Учащиеся обязаны:</w:t>
      </w:r>
    </w:p>
    <w:p w14:paraId="6D04ACF9" w14:textId="77777777" w:rsidR="00DD6605" w:rsidRPr="00DD6605" w:rsidRDefault="00DD6605" w:rsidP="00DD66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соблюдать правила поведения в школе;</w:t>
      </w:r>
    </w:p>
    <w:p w14:paraId="676CC251" w14:textId="77777777" w:rsidR="00DD6605" w:rsidRPr="00DD6605" w:rsidRDefault="00DD6605" w:rsidP="00DD66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выполнять требования учителей и администрации;</w:t>
      </w:r>
    </w:p>
    <w:p w14:paraId="526792FD" w14:textId="77777777" w:rsidR="00DD6605" w:rsidRPr="00DD6605" w:rsidRDefault="00DD6605" w:rsidP="00DD66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бережно относиться к школьному имуществу;</w:t>
      </w:r>
    </w:p>
    <w:p w14:paraId="6A7ECD86" w14:textId="77777777" w:rsidR="00DD6605" w:rsidRPr="00DD6605" w:rsidRDefault="00DD6605" w:rsidP="00DD66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немедленно сообщать учителю о травмах, опасных ситуациях.</w:t>
      </w:r>
    </w:p>
    <w:p w14:paraId="1D9F70D0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1.4. Запрещается:</w:t>
      </w:r>
    </w:p>
    <w:p w14:paraId="08B79AF5" w14:textId="77777777" w:rsidR="00DD6605" w:rsidRPr="00DD6605" w:rsidRDefault="00DD6605" w:rsidP="00DD66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бегать по лестницам и коридорам;</w:t>
      </w:r>
    </w:p>
    <w:p w14:paraId="06C04FBF" w14:textId="77777777" w:rsidR="00DD6605" w:rsidRPr="00DD6605" w:rsidRDefault="00DD6605" w:rsidP="00DD66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толкаться;</w:t>
      </w:r>
    </w:p>
    <w:p w14:paraId="1AC00258" w14:textId="77777777" w:rsidR="00DD6605" w:rsidRPr="00DD6605" w:rsidRDefault="00DD6605" w:rsidP="00DD66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пользоваться неисправным оборудованием;</w:t>
      </w:r>
    </w:p>
    <w:p w14:paraId="0CE2DF89" w14:textId="3494AB6B" w:rsidR="00DD6605" w:rsidRPr="00DD6605" w:rsidRDefault="00DD6605" w:rsidP="00DD660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приносить опасные предметы.</w:t>
      </w:r>
    </w:p>
    <w:p w14:paraId="76A64762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2. Инструкция по технике безопасности на уроках</w:t>
      </w:r>
    </w:p>
    <w:p w14:paraId="640D78C7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2.1. Общие требования</w:t>
      </w:r>
    </w:p>
    <w:p w14:paraId="73DF65FF" w14:textId="77777777" w:rsidR="00DD6605" w:rsidRPr="00DD6605" w:rsidRDefault="00DD6605" w:rsidP="00DD660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приходить на урок вовремя;</w:t>
      </w:r>
    </w:p>
    <w:p w14:paraId="5C58E391" w14:textId="77777777" w:rsidR="00DD6605" w:rsidRPr="00DD6605" w:rsidRDefault="00DD6605" w:rsidP="00DD660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выполнять указания учителя;</w:t>
      </w:r>
    </w:p>
    <w:p w14:paraId="198D7BA9" w14:textId="77682D9C" w:rsidR="00DD6605" w:rsidRPr="00DD6605" w:rsidRDefault="00DD6605" w:rsidP="00DD660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использовать оборудование без разрешения.</w:t>
      </w:r>
    </w:p>
    <w:p w14:paraId="63CDB305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2.2. На уроках физики, химии, биологии</w:t>
      </w:r>
    </w:p>
    <w:p w14:paraId="6559C299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Учащиеся обязаны:</w:t>
      </w:r>
    </w:p>
    <w:p w14:paraId="3F8B441E" w14:textId="77777777" w:rsidR="00DD6605" w:rsidRPr="00DD6605" w:rsidRDefault="00DD6605" w:rsidP="00DD660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работать только по инструкции учителя;</w:t>
      </w:r>
    </w:p>
    <w:p w14:paraId="5CC11940" w14:textId="77777777" w:rsidR="00DD6605" w:rsidRPr="00DD6605" w:rsidRDefault="00DD6605" w:rsidP="00DD660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использовать средства защиты (при необходимости);</w:t>
      </w:r>
    </w:p>
    <w:p w14:paraId="76F28ABB" w14:textId="77777777" w:rsidR="00DD6605" w:rsidRPr="00DD6605" w:rsidRDefault="00DD6605" w:rsidP="00DD660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пробовать вещества на вкус;</w:t>
      </w:r>
    </w:p>
    <w:p w14:paraId="51C12A02" w14:textId="77777777" w:rsidR="00DD6605" w:rsidRPr="00DD6605" w:rsidRDefault="00DD6605" w:rsidP="00DD660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соблюдать осторожность при работе со стеклянной посудой.</w:t>
      </w:r>
    </w:p>
    <w:p w14:paraId="7A757526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Запрещается:</w:t>
      </w:r>
    </w:p>
    <w:p w14:paraId="071C3EA0" w14:textId="77777777" w:rsidR="00DD6605" w:rsidRPr="00DD6605" w:rsidRDefault="00DD6605" w:rsidP="00DD660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включать приборы самостоятельно;</w:t>
      </w:r>
    </w:p>
    <w:p w14:paraId="19C6F03E" w14:textId="1FDFD0CB" w:rsidR="00DD6605" w:rsidRPr="00DD6605" w:rsidRDefault="00DD6605" w:rsidP="00DD660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проводить опыты без разрешения</w:t>
      </w:r>
    </w:p>
    <w:p w14:paraId="7FFB2DD9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2.3. На уроках информатики</w:t>
      </w:r>
    </w:p>
    <w:p w14:paraId="621AC7EE" w14:textId="77777777" w:rsidR="00DD6605" w:rsidRPr="00DD6605" w:rsidRDefault="00DD6605" w:rsidP="00DD660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включать компьютер только с разрешения учителя;</w:t>
      </w:r>
    </w:p>
    <w:p w14:paraId="3874D718" w14:textId="77777777" w:rsidR="00DD6605" w:rsidRPr="00DD6605" w:rsidRDefault="00DD6605" w:rsidP="00DD660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трогать провода и розетки;</w:t>
      </w:r>
    </w:p>
    <w:p w14:paraId="756C8131" w14:textId="77777777" w:rsidR="00DD6605" w:rsidRPr="00DD6605" w:rsidRDefault="00DD6605" w:rsidP="00DD660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работать сухими руками;</w:t>
      </w:r>
    </w:p>
    <w:p w14:paraId="01E10545" w14:textId="6F9F14AD" w:rsidR="00DD6605" w:rsidRPr="00DD6605" w:rsidRDefault="00DD6605" w:rsidP="00DD660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соблюдать дистанцию до монитора (50–70 см).</w:t>
      </w:r>
    </w:p>
    <w:p w14:paraId="3093E5CF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2.4. На уроках технологии</w:t>
      </w:r>
    </w:p>
    <w:p w14:paraId="34E40374" w14:textId="77777777" w:rsidR="00DD6605" w:rsidRPr="00DD6605" w:rsidRDefault="00DD6605" w:rsidP="00DD660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работать только исправными инструментами;</w:t>
      </w:r>
    </w:p>
    <w:p w14:paraId="2A654E09" w14:textId="77777777" w:rsidR="00DD6605" w:rsidRPr="00DD6605" w:rsidRDefault="00DD6605" w:rsidP="00DD660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соблюдать осторожность с режущими предметами;</w:t>
      </w:r>
    </w:p>
    <w:p w14:paraId="4FC3B62A" w14:textId="5FA9D450" w:rsidR="00DD6605" w:rsidRPr="00DD6605" w:rsidRDefault="00DD6605" w:rsidP="00DD660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содержать рабочее место в порядке.</w:t>
      </w:r>
    </w:p>
    <w:p w14:paraId="2230451F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2.5. На уроках физической культуры</w:t>
      </w:r>
    </w:p>
    <w:p w14:paraId="30D88443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Учащиеся обязаны:</w:t>
      </w:r>
    </w:p>
    <w:p w14:paraId="7D56DB8C" w14:textId="77777777" w:rsidR="00DD6605" w:rsidRPr="00DD6605" w:rsidRDefault="00DD6605" w:rsidP="00DD660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приходить в спортивной форме;</w:t>
      </w:r>
    </w:p>
    <w:p w14:paraId="08318891" w14:textId="77777777" w:rsidR="00DD6605" w:rsidRPr="00DD6605" w:rsidRDefault="00DD6605" w:rsidP="00DD660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выполнять разминку;</w:t>
      </w:r>
    </w:p>
    <w:p w14:paraId="6F50DC25" w14:textId="77777777" w:rsidR="00DD6605" w:rsidRPr="00DD6605" w:rsidRDefault="00DD6605" w:rsidP="00DD660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соблюдать правила игр;</w:t>
      </w:r>
    </w:p>
    <w:p w14:paraId="6A8193E5" w14:textId="4FDCA7FF" w:rsidR="00DD6605" w:rsidRPr="00DD6605" w:rsidRDefault="00DD6605" w:rsidP="00DD660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использовать спортивный инвентарь без разрешения.</w:t>
      </w:r>
    </w:p>
    <w:p w14:paraId="0813B254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3. Инструкция по безопасности во время перемен</w:t>
      </w:r>
    </w:p>
    <w:p w14:paraId="76ACF6D6" w14:textId="77777777" w:rsidR="00DD6605" w:rsidRPr="00DD6605" w:rsidRDefault="00DD6605" w:rsidP="00DD660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бегать по коридорам;</w:t>
      </w:r>
    </w:p>
    <w:p w14:paraId="64866407" w14:textId="77777777" w:rsidR="00DD6605" w:rsidRPr="00DD6605" w:rsidRDefault="00DD6605" w:rsidP="00DD660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сидеть на подоконниках;</w:t>
      </w:r>
    </w:p>
    <w:p w14:paraId="12B85D27" w14:textId="77777777" w:rsidR="00DD6605" w:rsidRPr="00DD6605" w:rsidRDefault="00DD6605" w:rsidP="00DD660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открывать окна без разрешения;</w:t>
      </w:r>
    </w:p>
    <w:p w14:paraId="6452AB16" w14:textId="43A6DE68" w:rsidR="00DD6605" w:rsidRPr="00DD6605" w:rsidRDefault="00DD6605" w:rsidP="00DD660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соблюдать дисциплину в столовой.</w:t>
      </w:r>
    </w:p>
    <w:p w14:paraId="527A4D99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4. Инструкция по пожарной безопасности</w:t>
      </w:r>
    </w:p>
    <w:p w14:paraId="38FFC1EC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lastRenderedPageBreak/>
        <w:t>Учащиеся обязаны:</w:t>
      </w:r>
    </w:p>
    <w:p w14:paraId="46BF3E52" w14:textId="77777777" w:rsidR="00DD6605" w:rsidRPr="00DD6605" w:rsidRDefault="00DD6605" w:rsidP="00DD660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знать план эвакуации;</w:t>
      </w:r>
    </w:p>
    <w:p w14:paraId="31C6A37C" w14:textId="77777777" w:rsidR="00DD6605" w:rsidRPr="00DD6605" w:rsidRDefault="00DD6605" w:rsidP="00DD660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пользоваться открытым огнём;</w:t>
      </w:r>
    </w:p>
    <w:p w14:paraId="2C7AA1C4" w14:textId="77777777" w:rsidR="00DD6605" w:rsidRPr="00DD6605" w:rsidRDefault="00DD6605" w:rsidP="00DD660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трогать электроприборы.</w:t>
      </w:r>
    </w:p>
    <w:p w14:paraId="779CAE3F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При пожаре:</w:t>
      </w:r>
    </w:p>
    <w:p w14:paraId="50D5A31E" w14:textId="77777777" w:rsidR="00DD6605" w:rsidRPr="00DD6605" w:rsidRDefault="00DD6605" w:rsidP="00DD660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паниковать.</w:t>
      </w:r>
    </w:p>
    <w:p w14:paraId="2EDF9608" w14:textId="77777777" w:rsidR="00DD6605" w:rsidRPr="00DD6605" w:rsidRDefault="00DD6605" w:rsidP="00DD660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Сообщить учителю.</w:t>
      </w:r>
    </w:p>
    <w:p w14:paraId="528B8C78" w14:textId="77777777" w:rsidR="00DD6605" w:rsidRPr="00DD6605" w:rsidRDefault="00DD6605" w:rsidP="00DD660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Покинуть здание по эвакуационному выходу.</w:t>
      </w:r>
    </w:p>
    <w:p w14:paraId="4E98B015" w14:textId="77777777" w:rsidR="00DD6605" w:rsidRPr="00DD6605" w:rsidRDefault="00DD6605" w:rsidP="00DD660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пользоваться лифтом.</w:t>
      </w:r>
    </w:p>
    <w:p w14:paraId="12945DFF" w14:textId="09CF34E1" w:rsidR="00DD6605" w:rsidRPr="00DD6605" w:rsidRDefault="00DD6605" w:rsidP="00DD660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возвращаться за вещами.</w:t>
      </w:r>
    </w:p>
    <w:p w14:paraId="60E6C71E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5. Инструкция по электробезопасности</w:t>
      </w:r>
    </w:p>
    <w:p w14:paraId="1071AEAE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Запрещается:</w:t>
      </w:r>
    </w:p>
    <w:p w14:paraId="74470873" w14:textId="77777777" w:rsidR="00DD6605" w:rsidRPr="00DD6605" w:rsidRDefault="00DD6605" w:rsidP="00DD660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трогать оголённые провода;</w:t>
      </w:r>
    </w:p>
    <w:p w14:paraId="641C094E" w14:textId="77777777" w:rsidR="00DD6605" w:rsidRPr="00DD6605" w:rsidRDefault="00DD6605" w:rsidP="00DD660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включать приборы мокрыми руками;</w:t>
      </w:r>
    </w:p>
    <w:p w14:paraId="229DD3F9" w14:textId="77777777" w:rsidR="00DD6605" w:rsidRPr="00DD6605" w:rsidRDefault="00DD6605" w:rsidP="00DD660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вставлять предметы в розетки.</w:t>
      </w:r>
    </w:p>
    <w:p w14:paraId="0ADDE936" w14:textId="421CD62E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При обнаружении неисправности — сообщить учителю.</w:t>
      </w:r>
    </w:p>
    <w:p w14:paraId="7E487C74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6. Инструкция по безопасности на улице и по дороге в школу</w:t>
      </w:r>
    </w:p>
    <w:p w14:paraId="3DDB650D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Учащиеся обязаны:</w:t>
      </w:r>
    </w:p>
    <w:p w14:paraId="24C087C1" w14:textId="77777777" w:rsidR="00DD6605" w:rsidRPr="00DD6605" w:rsidRDefault="00DD6605" w:rsidP="00DD660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переходить дорогу по пешеходному переходу;</w:t>
      </w:r>
    </w:p>
    <w:p w14:paraId="0924BD66" w14:textId="77777777" w:rsidR="00DD6605" w:rsidRPr="00DD6605" w:rsidRDefault="00DD6605" w:rsidP="00DD660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соблюдать сигналы светофора;</w:t>
      </w:r>
    </w:p>
    <w:p w14:paraId="6182B411" w14:textId="77777777" w:rsidR="00DD6605" w:rsidRPr="00DD6605" w:rsidRDefault="00DD6605" w:rsidP="00DD660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играть возле дороги;</w:t>
      </w:r>
    </w:p>
    <w:p w14:paraId="13722B72" w14:textId="3AF1AFA2" w:rsidR="00DD6605" w:rsidRPr="00DD6605" w:rsidRDefault="00DD6605" w:rsidP="00DD660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использовать светоотражающие элементы в тёмное время суток.</w:t>
      </w:r>
    </w:p>
    <w:p w14:paraId="1DF97EAC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7. Инструкция по безопасности при чрезвычайных ситуациях</w:t>
      </w:r>
    </w:p>
    <w:p w14:paraId="077D4030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При угрозе:</w:t>
      </w:r>
    </w:p>
    <w:p w14:paraId="6B1431A6" w14:textId="77777777" w:rsidR="00DD6605" w:rsidRPr="00DD6605" w:rsidRDefault="00DD6605" w:rsidP="00DD66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сохранять спокойствие;</w:t>
      </w:r>
    </w:p>
    <w:p w14:paraId="00C1A0B3" w14:textId="77777777" w:rsidR="00DD6605" w:rsidRPr="00DD6605" w:rsidRDefault="00DD6605" w:rsidP="00DD66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выполнять указания учителя;</w:t>
      </w:r>
    </w:p>
    <w:p w14:paraId="1F3E9C04" w14:textId="77777777" w:rsidR="00DD6605" w:rsidRPr="00DD6605" w:rsidRDefault="00DD6605" w:rsidP="00DD66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организованно покинуть помещение;</w:t>
      </w:r>
    </w:p>
    <w:p w14:paraId="0FAFA7F9" w14:textId="5FBFC035" w:rsidR="00DD6605" w:rsidRPr="00DD6605" w:rsidRDefault="00DD6605" w:rsidP="00DD660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создавать давку.</w:t>
      </w:r>
    </w:p>
    <w:p w14:paraId="60CBA3EB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8. Инструкция по профилактике травматизма</w:t>
      </w:r>
    </w:p>
    <w:p w14:paraId="7F5C4B81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Запрещается:</w:t>
      </w:r>
    </w:p>
    <w:p w14:paraId="12C98B9A" w14:textId="77777777" w:rsidR="00DD6605" w:rsidRPr="00DD6605" w:rsidRDefault="00DD6605" w:rsidP="00DD660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приносить острые и опасные предметы;</w:t>
      </w:r>
    </w:p>
    <w:p w14:paraId="58FD509C" w14:textId="77777777" w:rsidR="00DD6605" w:rsidRPr="00DD6605" w:rsidRDefault="00DD6605" w:rsidP="00DD660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устраивать драки;</w:t>
      </w:r>
    </w:p>
    <w:p w14:paraId="6DAAD4CC" w14:textId="2FC241A1" w:rsidR="00DD6605" w:rsidRPr="00DD6605" w:rsidRDefault="00DD6605" w:rsidP="00DD660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использовать пиротехнику.</w:t>
      </w:r>
    </w:p>
    <w:p w14:paraId="4DB29749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9. Первая помощь (для учащихся)</w:t>
      </w:r>
    </w:p>
    <w:p w14:paraId="5762AB0D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При травме:</w:t>
      </w:r>
    </w:p>
    <w:p w14:paraId="7F490243" w14:textId="77777777" w:rsidR="00DD6605" w:rsidRPr="00DD6605" w:rsidRDefault="00DD6605" w:rsidP="00DD660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сообщить взрослому;</w:t>
      </w:r>
    </w:p>
    <w:p w14:paraId="2EE8BDCD" w14:textId="77777777" w:rsidR="00DD6605" w:rsidRPr="00DD6605" w:rsidRDefault="00DD6605" w:rsidP="00DD660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не перемещать пострадавшего без необходимости;</w:t>
      </w:r>
    </w:p>
    <w:p w14:paraId="19A822B9" w14:textId="232F5BF8" w:rsidR="00DD6605" w:rsidRPr="00DD6605" w:rsidRDefault="00DD6605" w:rsidP="00DD660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дождаться медицинской помощи.</w:t>
      </w:r>
    </w:p>
    <w:p w14:paraId="6248E1F4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6605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14:paraId="21114A2C" w14:textId="77777777" w:rsidR="00DD6605" w:rsidRP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Все учащиеся проходят:</w:t>
      </w:r>
    </w:p>
    <w:p w14:paraId="2F574F7B" w14:textId="77777777" w:rsidR="00DD6605" w:rsidRPr="00DD6605" w:rsidRDefault="00DD6605" w:rsidP="00DD660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вводный инструктаж — в начале учебного года;</w:t>
      </w:r>
    </w:p>
    <w:p w14:paraId="4390DED3" w14:textId="77777777" w:rsidR="00DD6605" w:rsidRPr="00DD6605" w:rsidRDefault="00DD6605" w:rsidP="00DD660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повторный инструктаж — перед каникулами;</w:t>
      </w:r>
    </w:p>
    <w:p w14:paraId="27C126E3" w14:textId="77777777" w:rsidR="00DD6605" w:rsidRPr="00DD6605" w:rsidRDefault="00DD6605" w:rsidP="00DD660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05">
        <w:rPr>
          <w:rFonts w:ascii="Times New Roman" w:hAnsi="Times New Roman" w:cs="Times New Roman"/>
          <w:sz w:val="24"/>
          <w:szCs w:val="24"/>
        </w:rPr>
        <w:t>внеплановый инструктаж — при необходимости.</w:t>
      </w:r>
    </w:p>
    <w:p w14:paraId="74CBCF22" w14:textId="77777777" w:rsidR="002F0ED8" w:rsidRDefault="002F0ED8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342B7DF" w14:textId="77777777" w:rsid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DC1F09" w14:textId="77777777" w:rsid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1CDD574" w14:textId="77777777" w:rsid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0F1F6A6" w14:textId="77777777" w:rsid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5B71D48" w14:textId="77777777" w:rsid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F02CB2E" w14:textId="77777777" w:rsid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BDA577" w14:textId="77777777" w:rsid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18AA859" w14:textId="77777777" w:rsidR="00DD6605" w:rsidRDefault="00DD6605" w:rsidP="00DD6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152548" w14:textId="77777777" w:rsidR="00DD6605" w:rsidRPr="00DD6605" w:rsidRDefault="00DD6605" w:rsidP="00DD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B06D94" w14:textId="77777777" w:rsidR="00CF7C1F" w:rsidRPr="00CF7C1F" w:rsidRDefault="00CF7C1F" w:rsidP="00CF7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НҰСҚАУЛАР ЖИНАҒЫ</w:t>
      </w:r>
    </w:p>
    <w:p w14:paraId="166876CC" w14:textId="77777777" w:rsidR="00CF7C1F" w:rsidRPr="00CF7C1F" w:rsidRDefault="00CF7C1F" w:rsidP="00CF7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ОҚУШЫЛАРҒА АРНАЛҒАН ҚАУІПСІЗДІК ТЕХНИКАСЫ БОЙЫНША</w:t>
      </w:r>
    </w:p>
    <w:p w14:paraId="40A23425" w14:textId="77777777" w:rsidR="00CF7C1F" w:rsidRPr="00CF7C1F" w:rsidRDefault="00CF7C1F" w:rsidP="00CF7C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b/>
          <w:bCs/>
          <w:sz w:val="24"/>
          <w:szCs w:val="24"/>
          <w:lang w:val="ru-RU"/>
        </w:rPr>
        <w:t>ЖАЛПЫ БІЛІМ БЕРЕТІН МЕКТЕП</w:t>
      </w:r>
    </w:p>
    <w:p w14:paraId="29B74696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ережелер</w:t>
      </w:r>
      <w:proofErr w:type="spellEnd"/>
    </w:p>
    <w:p w14:paraId="771BA57B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1.1. Осы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нұсқаулықтар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жинағы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кезінде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оқушылардың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өмірі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денсаулығының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қауіпсіздігін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ету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мақсатында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әзірленген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A85A57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Нұсқаулық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талаптары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мектептің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оқушылары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міндетті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болып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табылады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9EA2C9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1.3.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Оқушылар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міндетті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BD7B125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мектептегі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мінез-құлық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ережелерін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сақтау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B38DCA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мұғалімдер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әкімшіліктің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талаптарын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орындау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5364CF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мүлкіне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ұқыпты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қарау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4F3EB9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мұғалімге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жарақаттар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жағдайлар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дереу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хабарлау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264421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1.4.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Тыйым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салынады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B1088D2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баспалдақтар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дәліздерде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жүгіру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5DAA2B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итеру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8561136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ақаулы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жабдықты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пайдалану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DEF312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заттарды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әкелу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1FEB0E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Сабақтардағы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қауіпсіздік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нұсқаулары</w:t>
      </w:r>
      <w:proofErr w:type="spellEnd"/>
    </w:p>
    <w:p w14:paraId="7F89590A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Жалпы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талаптар</w:t>
      </w:r>
      <w:proofErr w:type="spellEnd"/>
    </w:p>
    <w:p w14:paraId="5329D67C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сабаққа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уақытында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келу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1624A6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мұғалімнің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нұсқауларын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орындау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788A05C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жабдықты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рұқсатсыз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пайдаланбау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7CE221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2.2. Физика, химия, биология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сабақтарында</w:t>
      </w:r>
      <w:proofErr w:type="spellEnd"/>
    </w:p>
    <w:p w14:paraId="04FBFDCF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Оқушылар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міндетті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2449E4D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тек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мұғалімнің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жасау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D79E157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қорғаныс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құралдарын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қолдану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қажет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болған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7C699A0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шыны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ыдыстармен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істегенде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абай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болу</w:t>
      </w:r>
    </w:p>
    <w:p w14:paraId="590072DA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Тыйым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салынады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1430C56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құрылғыларды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өз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бетінше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қосуға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43CEB61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рұқсатсыз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тәжірибелер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жүргізуге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01E9B31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2.3. Информатика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сабақтарында</w:t>
      </w:r>
      <w:proofErr w:type="spellEnd"/>
    </w:p>
    <w:p w14:paraId="2134798E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компьютерді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тек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мұғалімнің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рұқсатымен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қосыңыз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281376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сымдар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розеткаларға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қол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тигізбеңіз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7F9A61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құрғақ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қолмен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жасаңыз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524AE3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мониторға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қашықтықты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сақтаңыз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(50-70 см).</w:t>
      </w:r>
    </w:p>
    <w:p w14:paraId="470FC387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2.4. Технология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сабақтарында</w:t>
      </w:r>
      <w:proofErr w:type="spellEnd"/>
    </w:p>
    <w:p w14:paraId="42CCDC72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тек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істейтін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құралдармен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істеу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31E96A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кесетін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заттармен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абай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болыңыз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D465D8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орнын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тәртіппен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ұстаңыз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53DD3F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2.5. Дене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шынықтыру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сабақтарында</w:t>
      </w:r>
      <w:proofErr w:type="spellEnd"/>
    </w:p>
    <w:p w14:paraId="645B8231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Оқушылар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міндетті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59E7682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спорттық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киімде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келу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35117F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денені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қыздыру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ED1EC9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ойын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ережелерін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сақтау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C2E335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спорттық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жабдықты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рұқсатсыз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пайдаланбау</w:t>
      </w:r>
      <w:proofErr w:type="spellEnd"/>
    </w:p>
    <w:p w14:paraId="7B932817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3.Үзіліс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кезіндегі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қауіпсіздік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нұсқаулары</w:t>
      </w:r>
      <w:proofErr w:type="spellEnd"/>
    </w:p>
    <w:p w14:paraId="5775F144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дәліздерде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жүгірмеңіз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B5A1BB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терезелерде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отырмаңыз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0A6F94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рұқсатсыз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терезелерді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ашпаңыз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676924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асханада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тәртіпті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сақтаңыз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3964F7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Өрт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қауіпсіздігі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Нұсқаулық</w:t>
      </w:r>
      <w:proofErr w:type="spellEnd"/>
    </w:p>
    <w:p w14:paraId="0AE33E3C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lastRenderedPageBreak/>
        <w:t>Оқушылар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міндетті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AD749DB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эвакуация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жоспарын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білу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392A07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электр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құрылғыларына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қол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тигізбеңіз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0E35B8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Өрт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кезінде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82FB240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F7C1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Сабырлы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болу</w:t>
      </w:r>
    </w:p>
    <w:p w14:paraId="58D63C5B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F7C1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Мұғалімге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хабарлау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D659AF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F7C1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Эвакуациялық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шығу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ғимараттан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кету.</w:t>
      </w:r>
    </w:p>
    <w:p w14:paraId="133B5443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F7C1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Лифтті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пайдаланбаңыз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1C3EF7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F7C1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Заттар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оралмаңыз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A88583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5. Электр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қауіпсіздігі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нұсқаулық</w:t>
      </w:r>
      <w:proofErr w:type="spellEnd"/>
    </w:p>
    <w:p w14:paraId="3016CF21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Тыйым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салынады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614E4F9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жалаңаш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сымдарды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ұстауға</w:t>
      </w:r>
      <w:proofErr w:type="spellEnd"/>
    </w:p>
    <w:p w14:paraId="1AA1294F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дымқыл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қолмен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құрылғыларды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қосуға</w:t>
      </w:r>
      <w:proofErr w:type="spellEnd"/>
    </w:p>
    <w:p w14:paraId="33BA7120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құрылғыларды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розеткаларға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қосуға</w:t>
      </w:r>
      <w:proofErr w:type="spellEnd"/>
    </w:p>
    <w:p w14:paraId="12929FA9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Егер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ақаулық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анықталса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мұғалімге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хабарлаңыз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03D15E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Көшеде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мектепке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барар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жолда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қауіпсіздік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Нұсқаулық</w:t>
      </w:r>
      <w:proofErr w:type="spellEnd"/>
    </w:p>
    <w:p w14:paraId="1383B4C1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Оқушылар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міндетті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EBA0D08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жаяу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жүргіншілер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өткелі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жолды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кесіп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өту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92B93C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бағдаршам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сигналдарын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сақтау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1D8F7A8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жолдың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жанында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ойнамау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BA1BF1B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қараңғы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уақытта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шағылыстыратын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элементтерді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қолдану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2D1578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Төтенше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жағдайлар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кезіндегі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қауіпсіздік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Нұсқаулық</w:t>
      </w:r>
      <w:proofErr w:type="spellEnd"/>
    </w:p>
    <w:p w14:paraId="779D924E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төнген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кезде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302A1E2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сабырлы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болыңыз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7095C81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мұғалімнің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нұсқауларын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орындаңыз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D2E8F03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үй-жайдан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ұйымдасқан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түрде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кету;</w:t>
      </w:r>
    </w:p>
    <w:p w14:paraId="0E31513E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Жарақаттанудың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алдын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Нұсқаулық</w:t>
      </w:r>
      <w:proofErr w:type="spellEnd"/>
    </w:p>
    <w:p w14:paraId="15066143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Тыйым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салынады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0CE017C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өткір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қауіпті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заттарды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әкелу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1BCA16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төбелес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ұйымдастыру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;.</w:t>
      </w:r>
      <w:proofErr w:type="gramEnd"/>
    </w:p>
    <w:p w14:paraId="4724983E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Алғашқы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көмек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оқушыларға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1F14BBA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Жарақат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алған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кезде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0F30A2C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ересек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адамға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хабарлау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D9E72C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жәбірленушіні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қажетсіз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қозғамаңыз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862467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медициналық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көмекті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күтіңіз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2F6935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Қорытынды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ережелер</w:t>
      </w:r>
      <w:proofErr w:type="spellEnd"/>
    </w:p>
    <w:p w14:paraId="66E3FA22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оқушылар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өтеді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2FFC90F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кіріспе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нұсқаулық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оқу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жылының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басында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D13511" w14:textId="77777777" w:rsidR="00CF7C1F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қайта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демалыс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алдында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3FEAD4" w14:textId="29EDA73E" w:rsidR="00DD6605" w:rsidRPr="00CF7C1F" w:rsidRDefault="00CF7C1F" w:rsidP="00CF7C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жоспардан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нұсқаулық-қажет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болған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7C1F">
        <w:rPr>
          <w:rFonts w:ascii="Times New Roman" w:hAnsi="Times New Roman" w:cs="Times New Roman"/>
          <w:sz w:val="24"/>
          <w:szCs w:val="24"/>
          <w:lang w:val="ru-RU"/>
        </w:rPr>
        <w:t>жағдайда</w:t>
      </w:r>
      <w:proofErr w:type="spellEnd"/>
      <w:r w:rsidRPr="00CF7C1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DD6605" w:rsidRPr="00CF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0546"/>
    <w:multiLevelType w:val="multilevel"/>
    <w:tmpl w:val="E3DE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419CA"/>
    <w:multiLevelType w:val="multilevel"/>
    <w:tmpl w:val="4050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34003"/>
    <w:multiLevelType w:val="multilevel"/>
    <w:tmpl w:val="F228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126E9"/>
    <w:multiLevelType w:val="multilevel"/>
    <w:tmpl w:val="F10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342C1"/>
    <w:multiLevelType w:val="multilevel"/>
    <w:tmpl w:val="356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D2C0E"/>
    <w:multiLevelType w:val="multilevel"/>
    <w:tmpl w:val="BEA4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75F6F"/>
    <w:multiLevelType w:val="multilevel"/>
    <w:tmpl w:val="E7C4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436F2"/>
    <w:multiLevelType w:val="multilevel"/>
    <w:tmpl w:val="4962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775E7"/>
    <w:multiLevelType w:val="multilevel"/>
    <w:tmpl w:val="E2C2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F5B7A"/>
    <w:multiLevelType w:val="multilevel"/>
    <w:tmpl w:val="1B94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A7393"/>
    <w:multiLevelType w:val="multilevel"/>
    <w:tmpl w:val="4328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93915"/>
    <w:multiLevelType w:val="multilevel"/>
    <w:tmpl w:val="1B86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620E59"/>
    <w:multiLevelType w:val="multilevel"/>
    <w:tmpl w:val="55B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C5152"/>
    <w:multiLevelType w:val="multilevel"/>
    <w:tmpl w:val="E25E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866CB"/>
    <w:multiLevelType w:val="multilevel"/>
    <w:tmpl w:val="75F0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61DDB"/>
    <w:multiLevelType w:val="multilevel"/>
    <w:tmpl w:val="193C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77C36"/>
    <w:multiLevelType w:val="multilevel"/>
    <w:tmpl w:val="CB26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936367">
    <w:abstractNumId w:val="6"/>
  </w:num>
  <w:num w:numId="2" w16cid:durableId="1989750150">
    <w:abstractNumId w:val="0"/>
  </w:num>
  <w:num w:numId="3" w16cid:durableId="1852337653">
    <w:abstractNumId w:val="4"/>
  </w:num>
  <w:num w:numId="4" w16cid:durableId="1470712038">
    <w:abstractNumId w:val="5"/>
  </w:num>
  <w:num w:numId="5" w16cid:durableId="1084960403">
    <w:abstractNumId w:val="14"/>
  </w:num>
  <w:num w:numId="6" w16cid:durableId="501702437">
    <w:abstractNumId w:val="16"/>
  </w:num>
  <w:num w:numId="7" w16cid:durableId="246887208">
    <w:abstractNumId w:val="12"/>
  </w:num>
  <w:num w:numId="8" w16cid:durableId="1440373649">
    <w:abstractNumId w:val="10"/>
  </w:num>
  <w:num w:numId="9" w16cid:durableId="82146941">
    <w:abstractNumId w:val="3"/>
  </w:num>
  <w:num w:numId="10" w16cid:durableId="96368074">
    <w:abstractNumId w:val="13"/>
  </w:num>
  <w:num w:numId="11" w16cid:durableId="1412585754">
    <w:abstractNumId w:val="8"/>
  </w:num>
  <w:num w:numId="12" w16cid:durableId="1081756027">
    <w:abstractNumId w:val="2"/>
  </w:num>
  <w:num w:numId="13" w16cid:durableId="1975986284">
    <w:abstractNumId w:val="9"/>
  </w:num>
  <w:num w:numId="14" w16cid:durableId="1452819435">
    <w:abstractNumId w:val="15"/>
  </w:num>
  <w:num w:numId="15" w16cid:durableId="2125532580">
    <w:abstractNumId w:val="11"/>
  </w:num>
  <w:num w:numId="16" w16cid:durableId="1346130502">
    <w:abstractNumId w:val="1"/>
  </w:num>
  <w:num w:numId="17" w16cid:durableId="226890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FD"/>
    <w:rsid w:val="002C646E"/>
    <w:rsid w:val="002F0ED8"/>
    <w:rsid w:val="00317696"/>
    <w:rsid w:val="00CF7C1F"/>
    <w:rsid w:val="00D463A7"/>
    <w:rsid w:val="00D538FD"/>
    <w:rsid w:val="00DD6605"/>
    <w:rsid w:val="00E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F8D6"/>
  <w15:chartTrackingRefBased/>
  <w15:docId w15:val="{9F550866-D3D9-487B-ABA9-34100FFE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3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3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38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38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38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38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38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38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3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3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38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38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38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3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38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3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demi</dc:creator>
  <cp:keywords/>
  <dc:description/>
  <cp:lastModifiedBy>Damir demi</cp:lastModifiedBy>
  <cp:revision>3</cp:revision>
  <dcterms:created xsi:type="dcterms:W3CDTF">2026-03-02T11:31:00Z</dcterms:created>
  <dcterms:modified xsi:type="dcterms:W3CDTF">2026-03-02T11:50:00Z</dcterms:modified>
</cp:coreProperties>
</file>