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45" w:rsidRDefault="00895AD3" w:rsidP="00895AD3">
      <w:pPr>
        <w:shd w:val="clear" w:color="auto" w:fill="FFFFFF"/>
        <w:tabs>
          <w:tab w:val="left" w:pos="906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44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Бекітемін</w:t>
      </w:r>
    </w:p>
    <w:p w:rsidR="00C76B76" w:rsidRDefault="00441E45" w:rsidP="00441E45">
      <w:pPr>
        <w:shd w:val="clear" w:color="auto" w:fill="FFFFFF"/>
        <w:tabs>
          <w:tab w:val="left" w:pos="906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441E4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Қамқоршылық кеңесінің төрағасы</w:t>
      </w:r>
    </w:p>
    <w:p w:rsidR="00441E45" w:rsidRDefault="00895AD3" w:rsidP="00441E45">
      <w:pPr>
        <w:shd w:val="clear" w:color="auto" w:fill="FFFFFF"/>
        <w:tabs>
          <w:tab w:val="left" w:pos="906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_________________________________</w:t>
      </w:r>
    </w:p>
    <w:p w:rsidR="007746DF" w:rsidRPr="008F56F8" w:rsidRDefault="00DE3051" w:rsidP="00DE3051">
      <w:pPr>
        <w:shd w:val="clear" w:color="auto" w:fill="FFFFFF"/>
        <w:tabs>
          <w:tab w:val="left" w:pos="109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ab/>
        <w:t>Жакупова А.А.</w:t>
      </w:r>
    </w:p>
    <w:p w:rsidR="00C4717B" w:rsidRDefault="00C4717B" w:rsidP="00994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</w:pPr>
    </w:p>
    <w:p w:rsidR="00C4717B" w:rsidRDefault="00C4717B" w:rsidP="00994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</w:pPr>
    </w:p>
    <w:p w:rsidR="000B17BE" w:rsidRPr="000B17BE" w:rsidRDefault="000B17BE" w:rsidP="00994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ru-RU"/>
        </w:rPr>
      </w:pP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202</w:t>
      </w:r>
      <w:r w:rsidR="002512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4</w:t>
      </w: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-202</w:t>
      </w:r>
      <w:r w:rsidR="002512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5</w:t>
      </w: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 xml:space="preserve"> оқу жылындағы қамқоршылық кеңесінің жұмыс жоспары</w:t>
      </w:r>
    </w:p>
    <w:p w:rsidR="000B17BE" w:rsidRPr="00DE3051" w:rsidRDefault="000B17BE" w:rsidP="00DE3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 работы попечительского совета на 202</w:t>
      </w:r>
      <w:r w:rsidR="002512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4</w:t>
      </w: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-202</w:t>
      </w:r>
      <w:r w:rsidR="002512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kk-KZ" w:eastAsia="ru-RU"/>
        </w:rPr>
        <w:t>5</w:t>
      </w:r>
      <w:r w:rsidRPr="008F56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учебный год</w:t>
      </w:r>
    </w:p>
    <w:tbl>
      <w:tblPr>
        <w:tblW w:w="15593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11440"/>
        <w:gridCol w:w="1327"/>
        <w:gridCol w:w="2125"/>
      </w:tblGrid>
      <w:tr w:rsidR="000B17BE" w:rsidRPr="000B17BE" w:rsidTr="00C4717B">
        <w:trPr>
          <w:trHeight w:val="3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Отырыс</w:t>
            </w:r>
            <w:proofErr w:type="spellEnd"/>
          </w:p>
          <w:p w:rsidR="000B17BE" w:rsidRPr="000B17BE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D0704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kk-KZ" w:eastAsia="ru-RU"/>
              </w:rPr>
              <w:t>М</w:t>
            </w:r>
            <w:proofErr w:type="spellStart"/>
            <w:r w:rsidR="000B17BE"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ерзімі</w:t>
            </w:r>
            <w:proofErr w:type="spellEnd"/>
          </w:p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Жауаптылар</w:t>
            </w:r>
            <w:proofErr w:type="spellEnd"/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B17BE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   1.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8F56F8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1.20</w:t>
            </w:r>
            <w:r w:rsidR="008166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3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оқу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жылына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арналған мектептің оқ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у-т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әрбие қызметін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талдау</w:t>
            </w:r>
            <w:proofErr w:type="spellEnd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Анализ учебно-воспитательной деятельности школы за 20</w:t>
            </w:r>
            <w:r w:rsid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3</w:t>
            </w:r>
            <w:r w:rsid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учебный год.</w:t>
            </w:r>
          </w:p>
          <w:p w:rsidR="000B17BE" w:rsidRPr="000B17BE" w:rsidRDefault="00437875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2</w:t>
            </w:r>
            <w:r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5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оқу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жылына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мектептің дайындығы</w:t>
            </w:r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Готовность школы к новому 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2512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5 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учебному году.</w:t>
            </w:r>
          </w:p>
          <w:p w:rsidR="00A52B5A" w:rsidRPr="008F56F8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:rsidR="000B17BE" w:rsidRPr="000B17BE" w:rsidRDefault="00437875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.«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Мектепке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жол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» республикалық акциясының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барысы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ақпарат. Акция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барысында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көрсетілген</w:t>
            </w:r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қайырымдылық көмек </w:t>
            </w:r>
            <w:proofErr w:type="spellStart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туралы</w:t>
            </w:r>
            <w:proofErr w:type="spellEnd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есеп</w:t>
            </w:r>
            <w:proofErr w:type="spellEnd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Информация о ходе Республиканской акции «Дорога в школу». Отчет о благотворительной помощи, оказанной в ходе акции.</w:t>
            </w:r>
          </w:p>
          <w:p w:rsidR="00A52B5A" w:rsidRPr="008F56F8" w:rsidRDefault="00A52B5A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0B17BE" w:rsidRPr="000B17BE" w:rsidRDefault="00437875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 Қамқоршылар кеңесінің құқықты</w:t>
            </w:r>
            <w:proofErr w:type="gram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қ-</w:t>
            </w:r>
            <w:proofErr w:type="gram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нормативтік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базасы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Қамқоршылар кеңесі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туралы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ережемен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Жарғысымен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танысу</w:t>
            </w:r>
            <w:proofErr w:type="spellEnd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Мектептің Қамқоршылық кеңесінің құрамын </w:t>
            </w:r>
            <w:proofErr w:type="spellStart"/>
            <w:r w:rsidR="000B17BE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бекіту</w:t>
            </w:r>
            <w:proofErr w:type="spellEnd"/>
            <w:r w:rsidR="00E14B7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</w:p>
          <w:p w:rsidR="000B17BE" w:rsidRPr="000B17BE" w:rsidRDefault="000B17BE" w:rsidP="00A52B5A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Нормативно-правовая база Попечительского совета. Знакомство с Положением о Попечительском совете, Уставом школы.</w:t>
            </w:r>
            <w:r w:rsidR="00A52B5A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Утверждение состава Попечительского совета школы.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7473" w:rsidRPr="007746DF" w:rsidRDefault="00247473" w:rsidP="002474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Қазан</w:t>
            </w:r>
          </w:p>
          <w:p w:rsidR="000B17BE" w:rsidRPr="000B17BE" w:rsidRDefault="00247473" w:rsidP="002474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директоры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Қамқоршылық кеңес төрағасы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:rsidR="00830B15" w:rsidRPr="008F56F8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ДТІЖ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орынбасары</w:t>
            </w:r>
            <w:proofErr w:type="spellEnd"/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B17BE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895AD3" w:rsidRDefault="000B17BE" w:rsidP="00830B15">
            <w:pPr>
              <w:spacing w:after="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95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1.Оқушылардың денсаулығын сақ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тау үшін  </w:t>
            </w:r>
            <w:proofErr w:type="spellStart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мектепте</w:t>
            </w:r>
            <w:proofErr w:type="spellEnd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жағдай </w:t>
            </w:r>
            <w:proofErr w:type="spellStart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жасау</w:t>
            </w:r>
            <w:proofErr w:type="spellEnd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Создание в школе условий д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ля сохранения здоровья учащихся</w:t>
            </w:r>
          </w:p>
          <w:p w:rsidR="00C76B76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  <w:p w:rsidR="000B17BE" w:rsidRPr="000B17BE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Ыстық тамақ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сапасын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бақылау  және  ұйымдастыру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Организация и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 качеством горячего питания;</w:t>
            </w:r>
          </w:p>
          <w:p w:rsidR="00A52B5A" w:rsidRPr="008F56F8" w:rsidRDefault="00A52B5A" w:rsidP="000D0704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0B17BE" w:rsidRPr="000B17BE" w:rsidRDefault="000B17BE" w:rsidP="000D0704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3.Мұғалімдер мен оқушыларға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еңбек және оқ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жа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ғдай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ларын жақсарту </w:t>
            </w:r>
            <w:proofErr w:type="spellStart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туралы</w:t>
            </w:r>
            <w:proofErr w:type="spellEnd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сауалнама</w:t>
            </w:r>
            <w:proofErr w:type="spellEnd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Анкетирование учителей и учащихся по вопросам улучшения условий труда и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обучения в школе;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F56F8" w:rsidRPr="007746DF" w:rsidRDefault="007746DF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lastRenderedPageBreak/>
              <w:t>Қазан</w:t>
            </w:r>
          </w:p>
          <w:p w:rsidR="000B17BE" w:rsidRPr="000B17BE" w:rsidRDefault="008F56F8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Қамқоршылық кеңес төрағасы және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үшелері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B17BE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C4717B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C373E5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1.Балалар үшін ыстық тамақ ұйымдастыру жағдайы. 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5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оқу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жылына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арналған жеңілдетілген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санаттар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тегін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тамақ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тану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ға арналға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 мәліметтер </w:t>
            </w:r>
            <w:proofErr w:type="spellStart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банкін</w:t>
            </w:r>
            <w:proofErr w:type="spellEnd"/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құру  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/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Состояние организации горячего питания детей. </w:t>
            </w:r>
            <w:r w:rsidR="00247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Формирование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банка данных на бесплатное питание льготной категории учащихся на 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5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 год.</w:t>
            </w:r>
          </w:p>
          <w:p w:rsidR="00A52B5A" w:rsidRPr="008F56F8" w:rsidRDefault="00A52B5A" w:rsidP="00A52B5A">
            <w:pPr>
              <w:tabs>
                <w:tab w:val="left" w:pos="1245"/>
              </w:tabs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0B17BE" w:rsidRPr="000B17BE" w:rsidRDefault="000B17BE" w:rsidP="00A52B5A">
            <w:pPr>
              <w:tabs>
                <w:tab w:val="left" w:pos="1245"/>
              </w:tabs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2. 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Жа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ңа жылдық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мерекелерді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ұйымдастыруғ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а, қарлы қалашықты салуға көмек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(жаңа жылдық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мерекелерді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ұйымдастыруға және өткізуге 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демеушілерді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тарту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/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Содействие в организации Новогодних праздников,  в сооружении снежного городка</w:t>
            </w:r>
            <w:r w:rsidR="000D0704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(привлечение общественности и спонсоров к участию в организации  и проведения Новогодних праздников)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Желтоқсан</w:t>
            </w:r>
          </w:p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директоры </w:t>
            </w:r>
          </w:p>
          <w:p w:rsidR="006F60F5" w:rsidRPr="000B17BE" w:rsidRDefault="006F60F5" w:rsidP="006F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Қамқоршылық кеңес төрағасы және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үшелері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D3B37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3B37" w:rsidRPr="00895AD3" w:rsidRDefault="00792C9F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5AD3" w:rsidRDefault="00C4717B" w:rsidP="00C373E5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«</w:t>
            </w:r>
            <w:r w:rsidR="00895AD3" w:rsidRPr="00895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шығармашылық </w:t>
            </w:r>
            <w:r w:rsidR="00895AD3" w:rsidRPr="00895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отбасым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» байқауы</w:t>
            </w:r>
          </w:p>
          <w:p w:rsidR="002D3B37" w:rsidRPr="000B17BE" w:rsidRDefault="00C4717B" w:rsidP="00C4717B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Конкурс </w:t>
            </w:r>
            <w:r w:rsidR="002D3B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«Моя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творческая</w:t>
            </w:r>
            <w:r w:rsidR="002D3B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семья»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3B37" w:rsidRPr="002D3B37" w:rsidRDefault="002D3B37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Ақпан</w:t>
            </w:r>
          </w:p>
          <w:p w:rsidR="002D3B37" w:rsidRPr="000B17BE" w:rsidRDefault="002D3B37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3B37" w:rsidRPr="000B17BE" w:rsidRDefault="002D3B37" w:rsidP="002D3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әкімшілігі</w:t>
            </w:r>
          </w:p>
          <w:p w:rsidR="002D3B37" w:rsidRPr="000B17BE" w:rsidRDefault="002D3B37" w:rsidP="002D3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Қамқоршылық кеңес төрағасы және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үшелері</w:t>
            </w:r>
          </w:p>
          <w:p w:rsidR="002D3B37" w:rsidRPr="000B17BE" w:rsidRDefault="002D3B37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B17BE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895AD3" w:rsidP="00792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 </w:t>
            </w:r>
            <w:r w:rsidR="00792C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8F56F8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1.Мектептегі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жайсыз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отбасы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оқушыларымен жұ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мыс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қа қолғабыс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жасау</w:t>
            </w:r>
            <w:proofErr w:type="spellEnd"/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/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Содействие в организации работы  с неблагополучными семьями.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 организации работы по формированию навыков здорового образа жизни у учащихся.</w:t>
            </w:r>
          </w:p>
          <w:p w:rsidR="00437875" w:rsidRPr="000B17BE" w:rsidRDefault="00437875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</w:p>
          <w:p w:rsidR="000B17BE" w:rsidRPr="000B17BE" w:rsidRDefault="000B17BE" w:rsidP="00437875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аумақтарын және </w:t>
            </w: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мектепті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абаттандыру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ға 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қатысу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благоустройстве школьной территории и школы.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Наурыз</w:t>
            </w:r>
            <w:proofErr w:type="spellEnd"/>
          </w:p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Мектеп</w:t>
            </w:r>
            <w:proofErr w:type="spell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әкімшілігі</w:t>
            </w:r>
          </w:p>
          <w:p w:rsidR="006F60F5" w:rsidRPr="008F56F8" w:rsidRDefault="006F60F5" w:rsidP="006F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</w:p>
          <w:p w:rsidR="006F60F5" w:rsidRPr="000B17BE" w:rsidRDefault="000B17BE" w:rsidP="006F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 </w:t>
            </w:r>
            <w:r w:rsidR="006F60F5"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Қамқоршылық кеңес төрағасы және мүшелері</w:t>
            </w:r>
          </w:p>
          <w:p w:rsidR="000B17BE" w:rsidRPr="000B17BE" w:rsidRDefault="000B17BE" w:rsidP="006F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</w:p>
        </w:tc>
      </w:tr>
      <w:tr w:rsidR="000B17BE" w:rsidRPr="000B17BE" w:rsidTr="00C4717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895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 </w:t>
            </w:r>
            <w:r w:rsidR="00792C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37875" w:rsidRPr="008F56F8" w:rsidRDefault="000B17BE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1.Жазғы демалыста оқушылардың жазғы демалысын және жұм</w:t>
            </w:r>
            <w:r w:rsidR="00437875" w:rsidRP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ыспен қамтылуын ұйымдастыру. 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-11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сыныптардың жұмыспен қамтылуын қадағалау.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Организация летнего оздоровления и трудовой занятости учащихся во время летних кани</w:t>
            </w:r>
            <w:r w:rsidR="008F64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кул. Трудоустройство учащихся 9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-11</w:t>
            </w:r>
            <w:r w:rsidR="008F64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классов. </w:t>
            </w:r>
          </w:p>
          <w:p w:rsidR="00437875" w:rsidRPr="008F56F8" w:rsidRDefault="00437875" w:rsidP="00994541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</w:p>
          <w:p w:rsidR="000B17BE" w:rsidRPr="000B17BE" w:rsidRDefault="000B17BE" w:rsidP="00C4717B">
            <w:pPr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2.202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="00AA64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-202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5</w:t>
            </w:r>
            <w:r w:rsidR="00C373E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оқу жылындағықамқоршылық кеңесі</w:t>
            </w:r>
            <w:r w:rsidR="00437875" w:rsidRPr="008F5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нің атқарған жұмысы туралы есеп/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о проделанной работе попечительского совета школы   за 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4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-202</w:t>
            </w:r>
            <w:r w:rsidR="00C471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5 </w:t>
            </w: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учебный год.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Мамыр</w:t>
            </w:r>
            <w:proofErr w:type="spellEnd"/>
          </w:p>
          <w:p w:rsidR="000B17BE" w:rsidRPr="000B17BE" w:rsidRDefault="000B17BE" w:rsidP="00994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60F5" w:rsidRPr="000B17BE" w:rsidRDefault="006F60F5" w:rsidP="006F60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Қамқоршылық кеңес төрағасы және </w:t>
            </w:r>
            <w:proofErr w:type="gramStart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</w:t>
            </w:r>
            <w:proofErr w:type="gramEnd"/>
            <w:r w:rsidRPr="000B1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үшелері</w:t>
            </w:r>
          </w:p>
          <w:p w:rsidR="000B17BE" w:rsidRPr="000B17BE" w:rsidRDefault="000B17BE" w:rsidP="00830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E5BE2" w:rsidRPr="00895AD3" w:rsidRDefault="00AE5BE2" w:rsidP="00C5263F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sectPr w:rsidR="00AE5BE2" w:rsidRPr="00895AD3" w:rsidSect="00A52B5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DA1"/>
    <w:multiLevelType w:val="hybridMultilevel"/>
    <w:tmpl w:val="25F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0B17BE"/>
    <w:rsid w:val="00000A31"/>
    <w:rsid w:val="00040EFA"/>
    <w:rsid w:val="000B17BE"/>
    <w:rsid w:val="000B610B"/>
    <w:rsid w:val="000D0704"/>
    <w:rsid w:val="000E7BC2"/>
    <w:rsid w:val="00247473"/>
    <w:rsid w:val="0025120F"/>
    <w:rsid w:val="002514C2"/>
    <w:rsid w:val="002D3B37"/>
    <w:rsid w:val="00342A8B"/>
    <w:rsid w:val="00437875"/>
    <w:rsid w:val="00441E45"/>
    <w:rsid w:val="004A4721"/>
    <w:rsid w:val="005010AF"/>
    <w:rsid w:val="00565B43"/>
    <w:rsid w:val="00594490"/>
    <w:rsid w:val="005A078F"/>
    <w:rsid w:val="006F60F5"/>
    <w:rsid w:val="007455F4"/>
    <w:rsid w:val="007746DF"/>
    <w:rsid w:val="00792C9F"/>
    <w:rsid w:val="00793E5F"/>
    <w:rsid w:val="00802D66"/>
    <w:rsid w:val="008166BD"/>
    <w:rsid w:val="00830B15"/>
    <w:rsid w:val="00892351"/>
    <w:rsid w:val="00895AD3"/>
    <w:rsid w:val="008F56F8"/>
    <w:rsid w:val="008F6435"/>
    <w:rsid w:val="009875D9"/>
    <w:rsid w:val="00994541"/>
    <w:rsid w:val="00A24463"/>
    <w:rsid w:val="00A52B5A"/>
    <w:rsid w:val="00AA64FA"/>
    <w:rsid w:val="00AE5BE2"/>
    <w:rsid w:val="00AF4E66"/>
    <w:rsid w:val="00C373E5"/>
    <w:rsid w:val="00C4717B"/>
    <w:rsid w:val="00C5263F"/>
    <w:rsid w:val="00C76B76"/>
    <w:rsid w:val="00CF4721"/>
    <w:rsid w:val="00D74F05"/>
    <w:rsid w:val="00DE3051"/>
    <w:rsid w:val="00E14B7A"/>
    <w:rsid w:val="00E45FCD"/>
    <w:rsid w:val="00F54F71"/>
    <w:rsid w:val="00F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D5156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7BE"/>
    <w:rPr>
      <w:b/>
      <w:bCs/>
    </w:rPr>
  </w:style>
  <w:style w:type="paragraph" w:styleId="a5">
    <w:name w:val="List Paragraph"/>
    <w:basedOn w:val="a"/>
    <w:uiPriority w:val="34"/>
    <w:qFormat/>
    <w:rsid w:val="00E1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2FF8-F1F3-4228-9441-D67F613D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RePack by SPecialiST</cp:lastModifiedBy>
  <cp:revision>2</cp:revision>
  <cp:lastPrinted>2024-10-11T12:32:00Z</cp:lastPrinted>
  <dcterms:created xsi:type="dcterms:W3CDTF">2024-11-21T08:19:00Z</dcterms:created>
  <dcterms:modified xsi:type="dcterms:W3CDTF">2024-11-21T08:19:00Z</dcterms:modified>
</cp:coreProperties>
</file>