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39" w:rsidRDefault="002B0739" w:rsidP="00153462">
      <w:pPr>
        <w:spacing w:before="240"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color w:val="FF0000"/>
          <w:sz w:val="48"/>
          <w:szCs w:val="48"/>
          <w:lang w:eastAsia="ru-RU"/>
        </w:rPr>
      </w:pPr>
    </w:p>
    <w:p w:rsidR="002B0739" w:rsidRDefault="002B0739" w:rsidP="00153462">
      <w:pPr>
        <w:spacing w:before="240"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color w:val="FF0000"/>
          <w:sz w:val="48"/>
          <w:szCs w:val="48"/>
          <w:lang w:eastAsia="ru-RU"/>
        </w:rPr>
      </w:pPr>
    </w:p>
    <w:p w:rsidR="002B0739" w:rsidRDefault="002B0739" w:rsidP="00153462">
      <w:pPr>
        <w:spacing w:before="240"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color w:val="FF0000"/>
          <w:sz w:val="48"/>
          <w:szCs w:val="48"/>
          <w:lang w:eastAsia="ru-RU"/>
        </w:rPr>
      </w:pPr>
    </w:p>
    <w:p w:rsidR="00153462" w:rsidRPr="001C3D4E" w:rsidRDefault="00153462" w:rsidP="0015346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C3D4E">
        <w:rPr>
          <w:rFonts w:ascii="Times New Roman,serif" w:eastAsia="Times New Roman" w:hAnsi="Times New Roman,serif" w:cs="Times New Roman"/>
          <w:b/>
          <w:bCs/>
          <w:sz w:val="50"/>
          <w:szCs w:val="48"/>
          <w:lang w:eastAsia="ru-RU"/>
        </w:rPr>
        <w:t>Мектеп</w:t>
      </w:r>
      <w:proofErr w:type="spellEnd"/>
    </w:p>
    <w:p w:rsidR="00153462" w:rsidRPr="001C3D4E" w:rsidRDefault="00153462" w:rsidP="0015346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3D4E">
        <w:rPr>
          <w:rFonts w:ascii="Times New Roman,serif" w:eastAsia="Times New Roman" w:hAnsi="Times New Roman,serif" w:cs="Times New Roman"/>
          <w:b/>
          <w:bCs/>
          <w:sz w:val="50"/>
          <w:szCs w:val="48"/>
          <w:lang w:eastAsia="ru-RU"/>
        </w:rPr>
        <w:t>жанындағы</w:t>
      </w:r>
      <w:r w:rsidRPr="001C3D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53462" w:rsidRPr="001C3D4E" w:rsidRDefault="00153462" w:rsidP="0015346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3D4E">
        <w:rPr>
          <w:rFonts w:ascii="Times New Roman,serif" w:eastAsia="Times New Roman" w:hAnsi="Times New Roman,serif" w:cs="Times New Roman"/>
          <w:b/>
          <w:bCs/>
          <w:sz w:val="50"/>
          <w:szCs w:val="48"/>
          <w:lang w:eastAsia="ru-RU"/>
        </w:rPr>
        <w:t>«Айгөлек»</w:t>
      </w:r>
    </w:p>
    <w:p w:rsidR="00153462" w:rsidRPr="001C3D4E" w:rsidRDefault="00153462" w:rsidP="0015346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3D4E">
        <w:rPr>
          <w:rFonts w:ascii="Times New Roman,serif" w:eastAsia="Times New Roman" w:hAnsi="Times New Roman,serif" w:cs="Times New Roman"/>
          <w:b/>
          <w:bCs/>
          <w:sz w:val="50"/>
          <w:szCs w:val="48"/>
          <w:lang w:eastAsia="ru-RU"/>
        </w:rPr>
        <w:t>сауықтыру алаңы</w:t>
      </w:r>
      <w:r w:rsidRPr="001C3D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53462" w:rsidRPr="001C3D4E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3D4E">
        <w:rPr>
          <w:rFonts w:ascii="Times New Roman,serif" w:eastAsia="Times New Roman" w:hAnsi="Times New Roman,serif" w:cs="Times New Roman"/>
          <w:b/>
          <w:bCs/>
          <w:sz w:val="50"/>
          <w:szCs w:val="48"/>
          <w:lang w:eastAsia="ru-RU"/>
        </w:rPr>
        <w:t> </w:t>
      </w:r>
      <w:r w:rsidRPr="001C3D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53462" w:rsidRPr="001C3D4E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3D4E">
        <w:rPr>
          <w:rFonts w:ascii="Times New Roman,serif" w:eastAsia="Times New Roman" w:hAnsi="Times New Roman,serif" w:cs="Times New Roman"/>
          <w:b/>
          <w:bCs/>
          <w:sz w:val="50"/>
          <w:szCs w:val="48"/>
          <w:lang w:eastAsia="ru-RU"/>
        </w:rPr>
        <w:t> </w:t>
      </w:r>
      <w:r w:rsidRPr="001C3D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53462" w:rsidRPr="001C3D4E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3D4E">
        <w:rPr>
          <w:rFonts w:ascii="Times New Roman,serif" w:eastAsia="Times New Roman" w:hAnsi="Times New Roman,serif" w:cs="Times New Roman"/>
          <w:b/>
          <w:bCs/>
          <w:sz w:val="50"/>
          <w:szCs w:val="48"/>
          <w:lang w:eastAsia="ru-RU"/>
        </w:rPr>
        <w:t> </w:t>
      </w:r>
      <w:r w:rsidRPr="001C3D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53462" w:rsidRPr="001C3D4E" w:rsidRDefault="00153462" w:rsidP="00153462">
      <w:pPr>
        <w:spacing w:before="240"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50"/>
          <w:szCs w:val="48"/>
          <w:lang w:val="kk-KZ" w:eastAsia="ru-RU"/>
        </w:rPr>
      </w:pPr>
    </w:p>
    <w:p w:rsidR="00153462" w:rsidRPr="001C3D4E" w:rsidRDefault="00153462" w:rsidP="0015346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1C3D4E">
        <w:rPr>
          <w:rFonts w:ascii="Times New Roman,serif" w:eastAsia="Times New Roman" w:hAnsi="Times New Roman,serif" w:cs="Times New Roman"/>
          <w:b/>
          <w:bCs/>
          <w:sz w:val="38"/>
          <w:szCs w:val="36"/>
          <w:lang w:eastAsia="ru-RU"/>
        </w:rPr>
        <w:t>Уақыты:1.06.1</w:t>
      </w:r>
      <w:r w:rsidRPr="001C3D4E">
        <w:rPr>
          <w:rFonts w:ascii="Times New Roman,serif" w:eastAsia="Times New Roman" w:hAnsi="Times New Roman,serif" w:cs="Times New Roman"/>
          <w:b/>
          <w:bCs/>
          <w:sz w:val="38"/>
          <w:szCs w:val="36"/>
          <w:lang w:val="kk-KZ" w:eastAsia="ru-RU"/>
        </w:rPr>
        <w:t>7</w:t>
      </w:r>
      <w:r w:rsidRPr="001C3D4E">
        <w:rPr>
          <w:rFonts w:ascii="Times New Roman,serif" w:eastAsia="Times New Roman" w:hAnsi="Times New Roman,serif" w:cs="Times New Roman"/>
          <w:b/>
          <w:bCs/>
          <w:sz w:val="38"/>
          <w:szCs w:val="36"/>
          <w:lang w:eastAsia="ru-RU"/>
        </w:rPr>
        <w:t>-</w:t>
      </w:r>
      <w:r w:rsidRPr="001C3D4E">
        <w:rPr>
          <w:rFonts w:ascii="Times New Roman,serif" w:eastAsia="Times New Roman" w:hAnsi="Times New Roman,serif" w:cs="Times New Roman"/>
          <w:b/>
          <w:bCs/>
          <w:sz w:val="38"/>
          <w:szCs w:val="36"/>
          <w:lang w:val="kk-KZ" w:eastAsia="ru-RU"/>
        </w:rPr>
        <w:t>16</w:t>
      </w:r>
      <w:r w:rsidRPr="001C3D4E">
        <w:rPr>
          <w:rFonts w:ascii="Times New Roman,serif" w:eastAsia="Times New Roman" w:hAnsi="Times New Roman,serif" w:cs="Times New Roman"/>
          <w:b/>
          <w:bCs/>
          <w:sz w:val="38"/>
          <w:szCs w:val="36"/>
          <w:lang w:eastAsia="ru-RU"/>
        </w:rPr>
        <w:t>.06.1</w:t>
      </w:r>
      <w:r w:rsidRPr="001C3D4E">
        <w:rPr>
          <w:rFonts w:ascii="Times New Roman,serif" w:eastAsia="Times New Roman" w:hAnsi="Times New Roman,serif" w:cs="Times New Roman"/>
          <w:b/>
          <w:bCs/>
          <w:sz w:val="38"/>
          <w:szCs w:val="36"/>
          <w:lang w:val="kk-KZ" w:eastAsia="ru-RU"/>
        </w:rPr>
        <w:t>7</w:t>
      </w:r>
    </w:p>
    <w:p w:rsidR="00153462" w:rsidRPr="001C3D4E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3D4E">
        <w:rPr>
          <w:rFonts w:ascii="Times New Roman,serif" w:eastAsia="Times New Roman" w:hAnsi="Times New Roman,serif" w:cs="Times New Roman"/>
          <w:b/>
          <w:bCs/>
          <w:sz w:val="50"/>
          <w:szCs w:val="48"/>
          <w:lang w:eastAsia="ru-RU"/>
        </w:rPr>
        <w:t> </w:t>
      </w:r>
      <w:r w:rsidRPr="001C3D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48"/>
          <w:szCs w:val="48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48"/>
          <w:szCs w:val="48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C3D4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48"/>
          <w:szCs w:val="48"/>
          <w:lang w:eastAsia="ru-RU"/>
        </w:rPr>
        <w:t> 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C3D4E" w:rsidRDefault="00153462" w:rsidP="001C3D4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48"/>
          <w:szCs w:val="48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462">
        <w:rPr>
          <w:rFonts w:ascii="Times New Roman,serif" w:eastAsia="Times New Roman" w:hAnsi="Times New Roman,serif" w:cs="Times New Roman"/>
          <w:b/>
          <w:bCs/>
          <w:color w:val="0000CC"/>
          <w:sz w:val="36"/>
          <w:szCs w:val="36"/>
          <w:lang w:eastAsia="ru-RU"/>
        </w:rPr>
        <w:t>Жаз-201</w:t>
      </w:r>
      <w:r>
        <w:rPr>
          <w:rFonts w:ascii="Times New Roman,serif" w:eastAsia="Times New Roman" w:hAnsi="Times New Roman,serif" w:cs="Times New Roman"/>
          <w:b/>
          <w:bCs/>
          <w:color w:val="0000CC"/>
          <w:sz w:val="36"/>
          <w:szCs w:val="36"/>
          <w:lang w:val="kk-KZ" w:eastAsia="ru-RU"/>
        </w:rPr>
        <w:t>7</w:t>
      </w:r>
    </w:p>
    <w:p w:rsidR="00153462" w:rsidRDefault="00153462" w:rsidP="001C3D4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0000CC"/>
          <w:sz w:val="36"/>
          <w:szCs w:val="36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7348" w:rsidRDefault="005F7348" w:rsidP="001C3D4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348" w:rsidRDefault="005F7348" w:rsidP="001C3D4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348" w:rsidRPr="00153462" w:rsidRDefault="005F7348" w:rsidP="001C3D4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62" w:rsidRPr="002B0739" w:rsidRDefault="002B0739" w:rsidP="002B0739">
      <w:pPr>
        <w:spacing w:before="240"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                                                    </w:t>
      </w:r>
      <w:r w:rsidRPr="002B0739">
        <w:rPr>
          <w:rFonts w:ascii="Times New Roman,serif" w:eastAsia="Times New Roman" w:hAnsi="Times New Roman,serif" w:cs="Times New Roman" w:hint="eastAsia"/>
          <w:b/>
          <w:bCs/>
          <w:sz w:val="28"/>
          <w:szCs w:val="28"/>
          <w:lang w:val="kk-KZ" w:eastAsia="ru-RU"/>
        </w:rPr>
        <w:t>«</w:t>
      </w: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Бекітемін</w:t>
      </w:r>
      <w:r w:rsidRPr="002B0739">
        <w:rPr>
          <w:rFonts w:ascii="Times New Roman,serif" w:eastAsia="Times New Roman" w:hAnsi="Times New Roman,serif" w:cs="Times New Roman" w:hint="eastAsia"/>
          <w:b/>
          <w:bCs/>
          <w:sz w:val="28"/>
          <w:szCs w:val="28"/>
          <w:lang w:val="kk-KZ" w:eastAsia="ru-RU"/>
        </w:rPr>
        <w:t>»</w:t>
      </w:r>
    </w:p>
    <w:p w:rsidR="00153462" w:rsidRPr="001C3D4E" w:rsidRDefault="002B0739" w:rsidP="001C3D4E">
      <w:pPr>
        <w:spacing w:before="240" w:after="0" w:line="240" w:lineRule="auto"/>
        <w:jc w:val="right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  <w:r w:rsidRPr="001C3D4E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Мектеп директор</w:t>
      </w: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ы</w:t>
      </w:r>
      <w:r w:rsidRPr="001C3D4E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: </w:t>
      </w: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   </w:t>
      </w:r>
      <w:r w:rsidRPr="001C3D4E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        Абдуалиев Т.З</w:t>
      </w:r>
    </w:p>
    <w:p w:rsidR="002B0739" w:rsidRPr="002B0739" w:rsidRDefault="002B0739" w:rsidP="00153462">
      <w:pPr>
        <w:spacing w:before="240"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№11 негізгі мектебінің м</w:t>
      </w:r>
      <w:r w:rsidR="00153462"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ектеп жанындағы </w:t>
      </w:r>
    </w:p>
    <w:p w:rsidR="00153462" w:rsidRPr="002B0739" w:rsidRDefault="00153462" w:rsidP="002B073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«Айгөлек» лагерінің</w:t>
      </w:r>
      <w:r w:rsidR="002B07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қызметкерлерінің тізімі</w:t>
      </w:r>
      <w:r w:rsidRPr="002B07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tbl>
      <w:tblPr>
        <w:tblW w:w="938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3960"/>
        <w:gridCol w:w="1143"/>
        <w:gridCol w:w="3575"/>
      </w:tblGrid>
      <w:tr w:rsidR="00153462" w:rsidRPr="002B0739" w:rsidTr="002B0739">
        <w:trPr>
          <w:trHeight w:val="8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Қызметкерлердің</w:t>
            </w:r>
          </w:p>
          <w:p w:rsidR="00153462" w:rsidRPr="002B0739" w:rsidRDefault="00153462" w:rsidP="001534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аты-жөні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Бі</w:t>
            </w:r>
            <w:proofErr w:type="gram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імі</w:t>
            </w:r>
            <w:proofErr w:type="spellEnd"/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Қызметі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462" w:rsidRPr="002B0739" w:rsidTr="002B073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>Абдуалиев Талғат Зейнеллович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Жоғары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Мектеп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директоры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462" w:rsidRPr="002B0739" w:rsidTr="002B073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>Суранчинова Қарашаш Қайроллиновна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Жоғары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Директордың тәрбие жөніндегі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462" w:rsidRPr="002B0739" w:rsidTr="002B073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>Китебаева Умитжан Ахметовна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Жоғары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Бастауыш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сынып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мұғалімі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462" w:rsidRPr="002B0739" w:rsidTr="002B073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Вегнер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Жоғары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Бастауыш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сынып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мұғалімі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462" w:rsidRPr="002B0739" w:rsidTr="002B073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   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Курамантаева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Элеанора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Галиевна</w:t>
            </w:r>
            <w:proofErr w:type="spellEnd"/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Жо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>ғ</w:t>
            </w: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ары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Бастауыш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сынып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мұғалімі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462" w:rsidRPr="002B0739" w:rsidTr="002B073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Козейкина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Анна Николаевна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Жоғары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Бастауыш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сынып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мұғалімі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462" w:rsidRPr="002B0739" w:rsidTr="002B073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>Дубицкая Наталья Александровна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Орта</w:t>
            </w:r>
          </w:p>
          <w:p w:rsidR="00153462" w:rsidRPr="002B0739" w:rsidRDefault="00153462" w:rsidP="001534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арнаулы</w:t>
            </w:r>
            <w:proofErr w:type="spellEnd"/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Кітапханашы</w:t>
            </w:r>
            <w:proofErr w:type="spellEnd"/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462" w:rsidRPr="002B0739" w:rsidTr="002B073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>Абылова Самал Талғатқызы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>Жоғары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>Педагог-психолог</w:t>
            </w:r>
          </w:p>
        </w:tc>
      </w:tr>
      <w:tr w:rsidR="00153462" w:rsidRPr="002B0739" w:rsidTr="002B073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>Жумабекова Кульбарам Ермековна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0" w:line="240" w:lineRule="auto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>Жоғары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>Медбике</w:t>
            </w:r>
          </w:p>
        </w:tc>
      </w:tr>
      <w:tr w:rsidR="00153462" w:rsidRPr="002B0739" w:rsidTr="002B073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C3D4E" w:rsidRDefault="002B0739" w:rsidP="002B0739">
      <w:pPr>
        <w:spacing w:before="240" w:after="0" w:line="240" w:lineRule="auto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lastRenderedPageBreak/>
        <w:t xml:space="preserve">              </w:t>
      </w:r>
    </w:p>
    <w:p w:rsidR="00153462" w:rsidRPr="002B0739" w:rsidRDefault="002B0739" w:rsidP="002B073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   </w:t>
      </w:r>
      <w:r>
        <w:rPr>
          <w:rFonts w:ascii="Times New Roman,serif" w:eastAsia="Times New Roman" w:hAnsi="Times New Roman,serif" w:cs="Times New Roman"/>
          <w:b/>
          <w:bCs/>
          <w:sz w:val="36"/>
          <w:szCs w:val="36"/>
          <w:lang w:val="kk-KZ" w:eastAsia="ru-RU"/>
        </w:rPr>
        <w:t xml:space="preserve">   </w:t>
      </w:r>
      <w:r w:rsidR="00153462"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Бағ</w:t>
      </w:r>
      <w:proofErr w:type="gramStart"/>
      <w:r w:rsidR="00153462"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дарламаны</w:t>
      </w:r>
      <w:proofErr w:type="gramEnd"/>
      <w:r w:rsidR="00153462"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ң ақпараттық </w:t>
      </w:r>
      <w:proofErr w:type="spellStart"/>
      <w:r w:rsidR="00153462"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картасы</w:t>
      </w:r>
      <w:proofErr w:type="spellEnd"/>
      <w:r w:rsidR="00153462" w:rsidRPr="002B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39"/>
        <w:gridCol w:w="6046"/>
      </w:tblGrid>
      <w:tr w:rsidR="00153462" w:rsidRPr="002B0739" w:rsidTr="005F7348">
        <w:trPr>
          <w:tblCellSpacing w:w="0" w:type="dxa"/>
        </w:trPr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Бағдарламаның толық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атауы</w:t>
            </w:r>
            <w:proofErr w:type="spellEnd"/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Семеновка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ауылы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№11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негізгі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мектебі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  жанындағы «Айгөлек» сауықтыру алаңы.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1 кезең «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Балауса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», </w:t>
            </w:r>
          </w:p>
          <w:p w:rsidR="00153462" w:rsidRPr="002B0739" w:rsidRDefault="00153462" w:rsidP="002B07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 xml:space="preserve">2 кезең </w:t>
            </w:r>
            <w:r w:rsidR="00534E57"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534E57"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>Қызғалдақ</w:t>
            </w: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462" w:rsidRPr="002B0739" w:rsidTr="001534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Бағдарламаның мақсаты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Оқушылардың сауықтырылуы мен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жаз</w:t>
            </w:r>
            <w:proofErr w:type="spellEnd"/>
          </w:p>
          <w:p w:rsidR="00153462" w:rsidRPr="002B0739" w:rsidRDefault="00153462" w:rsidP="002B073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мезгіліндегі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демалыс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уақытын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тиімді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пайдалана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бі</w:t>
            </w:r>
            <w:proofErr w:type="gram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луге</w:t>
            </w:r>
            <w:proofErr w:type="spellEnd"/>
            <w:proofErr w:type="gram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жағдай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жасау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462" w:rsidRPr="002B0739" w:rsidTr="001534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Бағыт түрлері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Экологиялық бағыт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3462" w:rsidRPr="002B0739" w:rsidRDefault="00153462" w:rsidP="001534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Шығармашылы</w:t>
            </w:r>
            <w:proofErr w:type="gram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қ-</w:t>
            </w:r>
            <w:proofErr w:type="gram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көркем бағыты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3462" w:rsidRPr="002B0739" w:rsidRDefault="00153462" w:rsidP="001534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Дене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шынықтыру-сауықтыру бағыты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3462" w:rsidRPr="002B0739" w:rsidRDefault="00153462" w:rsidP="001534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Эстетикалық бағыт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3462" w:rsidRPr="002B0739" w:rsidRDefault="00153462" w:rsidP="001534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Патриоттық бағыт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3462" w:rsidRPr="002B0739" w:rsidRDefault="00153462" w:rsidP="002B07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Еңбексүйгі</w:t>
            </w:r>
            <w:proofErr w:type="gram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шт</w:t>
            </w:r>
            <w:proofErr w:type="gram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ік бағыт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462" w:rsidRPr="002B0739" w:rsidTr="001534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Бағдарламаның қызқаша мазмұны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Бағдарламада:іс-шаралар,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3462" w:rsidRPr="002B0739" w:rsidRDefault="00153462" w:rsidP="001534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тренингтер</w:t>
            </w:r>
            <w:proofErr w:type="gram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,о</w:t>
            </w:r>
            <w:proofErr w:type="gram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йындар,күтілетін</w:t>
            </w:r>
          </w:p>
          <w:p w:rsidR="00153462" w:rsidRPr="002B0739" w:rsidRDefault="00153462" w:rsidP="001534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нәтижелер</w:t>
            </w:r>
            <w:proofErr w:type="gram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,т</w:t>
            </w:r>
            <w:proofErr w:type="gram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әжірибелер.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462" w:rsidRPr="002B0739" w:rsidTr="001534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Мекенжай</w:t>
            </w:r>
            <w:proofErr w:type="gram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,т</w:t>
            </w:r>
            <w:proofErr w:type="gram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елефон</w:t>
            </w:r>
            <w:proofErr w:type="spellEnd"/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 xml:space="preserve">Семеновка ауылы, Дружба к.13 </w:t>
            </w:r>
          </w:p>
          <w:p w:rsidR="00153462" w:rsidRPr="002B0739" w:rsidRDefault="00534E57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>33-4-86</w:t>
            </w:r>
            <w:r w:rsidR="00153462"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153462"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462" w:rsidRPr="002B0739" w:rsidTr="001534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153462" w:rsidP="001534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Жүзеге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асыру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уақыты</w:t>
            </w:r>
            <w:proofErr w:type="gram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,к</w:t>
            </w:r>
            <w:proofErr w:type="gram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езең саны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62" w:rsidRPr="002B0739" w:rsidRDefault="00534E57" w:rsidP="00534E5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маусым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және 16 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маусым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аралығы 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53462"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1 кезең</w:t>
            </w:r>
            <w:r w:rsidR="00153462"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4E57" w:rsidRPr="002B0739" w:rsidRDefault="00534E57" w:rsidP="00534E57">
            <w:pPr>
              <w:spacing w:before="240" w:after="24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19</w:t>
            </w:r>
            <w:r w:rsidR="00153462"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маусым</w:t>
            </w:r>
            <w:proofErr w:type="spellEnd"/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және</w:t>
            </w:r>
            <w:r w:rsid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 xml:space="preserve"> 4</w:t>
            </w: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>шілде</w:t>
            </w: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 аралығы 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153462" w:rsidRPr="002B0739" w:rsidRDefault="00534E57" w:rsidP="002B07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val="kk-KZ" w:eastAsia="ru-RU"/>
              </w:rPr>
              <w:t xml:space="preserve">2 </w:t>
            </w:r>
            <w:r w:rsidRPr="002B073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кезең</w:t>
            </w:r>
            <w:r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3462" w:rsidRPr="002B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53462" w:rsidRPr="002B0739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5F7348" w:rsidRDefault="00153462" w:rsidP="005F7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  <w:r w:rsidRPr="002B0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7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</w:t>
      </w:r>
    </w:p>
    <w:p w:rsidR="00B80D01" w:rsidRPr="002B0739" w:rsidRDefault="00B80D01" w:rsidP="00B80D01">
      <w:pPr>
        <w:spacing w:before="240"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,serif" w:eastAsia="Times New Roman" w:hAnsi="Times New Roman,serif" w:cs="Times New Roman"/>
          <w:b/>
          <w:bCs/>
          <w:color w:val="0000CC"/>
          <w:sz w:val="36"/>
          <w:szCs w:val="36"/>
          <w:lang w:val="kk-KZ" w:eastAsia="ru-RU"/>
        </w:rPr>
        <w:lastRenderedPageBreak/>
        <w:t xml:space="preserve">                    </w:t>
      </w:r>
      <w:r w:rsidR="00153462" w:rsidRPr="00534E57">
        <w:rPr>
          <w:rFonts w:ascii="Times New Roman,serif" w:eastAsia="Times New Roman" w:hAnsi="Times New Roman,serif" w:cs="Times New Roman"/>
          <w:b/>
          <w:bCs/>
          <w:color w:val="0000CC"/>
          <w:sz w:val="36"/>
          <w:szCs w:val="36"/>
          <w:lang w:val="kk-KZ" w:eastAsia="ru-RU"/>
        </w:rPr>
        <w:t> </w:t>
      </w:r>
      <w:r w:rsidR="00D64F4D">
        <w:rPr>
          <w:rFonts w:ascii="Times New Roman,serif" w:eastAsia="Times New Roman" w:hAnsi="Times New Roman,serif" w:cs="Times New Roman" w:hint="eastAsia"/>
          <w:b/>
          <w:bCs/>
          <w:color w:val="0000CC"/>
          <w:sz w:val="36"/>
          <w:szCs w:val="36"/>
          <w:lang w:val="kk-KZ" w:eastAsia="ru-RU"/>
        </w:rPr>
        <w:t>«</w:t>
      </w: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Бекітемін</w:t>
      </w:r>
      <w:r w:rsidRPr="002B0739">
        <w:rPr>
          <w:rFonts w:ascii="Times New Roman,serif" w:eastAsia="Times New Roman" w:hAnsi="Times New Roman,serif" w:cs="Times New Roman" w:hint="eastAsia"/>
          <w:b/>
          <w:bCs/>
          <w:sz w:val="28"/>
          <w:szCs w:val="28"/>
          <w:lang w:val="kk-KZ" w:eastAsia="ru-RU"/>
        </w:rPr>
        <w:t>»</w:t>
      </w:r>
    </w:p>
    <w:p w:rsidR="00B80D01" w:rsidRPr="00D64F4D" w:rsidRDefault="00B80D01" w:rsidP="00D64F4D">
      <w:pPr>
        <w:spacing w:before="240" w:after="0" w:line="240" w:lineRule="auto"/>
        <w:jc w:val="right"/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</w:pPr>
      <w:proofErr w:type="spellStart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Мектеп</w:t>
      </w:r>
      <w:proofErr w:type="spellEnd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 директор</w:t>
      </w: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ы</w:t>
      </w: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   </w:t>
      </w: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        </w:t>
      </w:r>
      <w:proofErr w:type="spellStart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Абдуалиев</w:t>
      </w:r>
      <w:proofErr w:type="spellEnd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 Т.</w:t>
      </w:r>
      <w:proofErr w:type="gramStart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З</w:t>
      </w:r>
      <w:proofErr w:type="gramEnd"/>
    </w:p>
    <w:p w:rsidR="00D64F4D" w:rsidRDefault="00D64F4D" w:rsidP="00153462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</w:p>
    <w:p w:rsidR="00153462" w:rsidRPr="00B80D01" w:rsidRDefault="00153462" w:rsidP="00153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D01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«Айгөлек»</w:t>
      </w:r>
    </w:p>
    <w:p w:rsidR="00153462" w:rsidRPr="00B80D01" w:rsidRDefault="00153462" w:rsidP="00153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D01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лагерінің І ауысым бойынша </w:t>
      </w:r>
    </w:p>
    <w:p w:rsidR="00153462" w:rsidRPr="00B80D01" w:rsidRDefault="00534E57" w:rsidP="00153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D01">
        <w:rPr>
          <w:rFonts w:ascii="Times New Roman,serif" w:eastAsia="Times New Roman" w:hAnsi="Times New Roman,serif" w:cs="Times New Roman" w:hint="eastAsia"/>
          <w:b/>
          <w:bCs/>
          <w:sz w:val="28"/>
          <w:szCs w:val="28"/>
          <w:lang w:val="kk-KZ" w:eastAsia="ru-RU"/>
        </w:rPr>
        <w:t>«</w:t>
      </w:r>
      <w:r w:rsidRPr="00B80D01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Балауса</w:t>
      </w:r>
      <w:r w:rsidRPr="00B80D01">
        <w:rPr>
          <w:rFonts w:ascii="Times New Roman,serif" w:eastAsia="Times New Roman" w:hAnsi="Times New Roman,serif" w:cs="Times New Roman" w:hint="eastAsia"/>
          <w:b/>
          <w:bCs/>
          <w:sz w:val="28"/>
          <w:szCs w:val="28"/>
          <w:lang w:val="kk-KZ" w:eastAsia="ru-RU"/>
        </w:rPr>
        <w:t>»</w:t>
      </w:r>
      <w:r w:rsidR="00153462" w:rsidRPr="00B80D01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 жазғы сауықтыру алаңындағы</w:t>
      </w:r>
    </w:p>
    <w:p w:rsidR="00153462" w:rsidRPr="00534E57" w:rsidRDefault="00534E57" w:rsidP="00D64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D01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                                                    </w:t>
      </w:r>
      <w:r w:rsidR="00153462" w:rsidRPr="00B80D01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оқушылар тізімі</w:t>
      </w:r>
      <w:r w:rsidR="00153462" w:rsidRPr="00B80D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53462" w:rsidRPr="00534E57">
        <w:rPr>
          <w:rFonts w:ascii="Times New Roman,serif" w:eastAsia="Times New Roman" w:hAnsi="Times New Roman,serif" w:cs="Times New Roman"/>
          <w:b/>
          <w:bCs/>
          <w:color w:val="C00000"/>
          <w:sz w:val="28"/>
          <w:szCs w:val="28"/>
          <w:lang w:val="kk-KZ" w:eastAsia="ru-RU"/>
        </w:rPr>
        <w:t> </w:t>
      </w:r>
      <w:r w:rsidR="00153462" w:rsidRPr="00534E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tbl>
      <w:tblPr>
        <w:tblW w:w="69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"/>
        <w:gridCol w:w="4229"/>
        <w:gridCol w:w="1968"/>
      </w:tblGrid>
      <w:tr w:rsidR="00534E57" w:rsidRPr="00153462" w:rsidTr="00B80D01">
        <w:trPr>
          <w:trHeight w:val="154"/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E57" w:rsidRPr="00153462" w:rsidRDefault="00534E57" w:rsidP="0015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C00000"/>
                <w:sz w:val="28"/>
                <w:szCs w:val="28"/>
                <w:lang w:eastAsia="ru-RU"/>
              </w:rPr>
              <w:t>№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E57" w:rsidRPr="00153462" w:rsidRDefault="00534E57" w:rsidP="0015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C00000"/>
                <w:sz w:val="28"/>
                <w:szCs w:val="28"/>
                <w:lang w:eastAsia="ru-RU"/>
              </w:rPr>
              <w:t>Оқушылардың аты-жөні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E57" w:rsidRPr="00153462" w:rsidRDefault="00534E57" w:rsidP="0015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C00000"/>
                <w:sz w:val="28"/>
                <w:szCs w:val="28"/>
                <w:lang w:eastAsia="ru-RU"/>
              </w:rPr>
              <w:t>Туған күндері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Арда</w:t>
            </w:r>
            <w:proofErr w:type="spellEnd"/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 Аяулым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19.05.2007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2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Ахметжанов Айдар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23.12.2007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3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Бектобаев Алдияр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24.03.2008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4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Муктарова Айсулу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22.08.2008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5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Сейткулов Алишер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11.10.2007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6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Искакова Айғаным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17.12.2007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7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Искакова Ақниет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09.02.2008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8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Жасаров Таир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11.01.2007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9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Маратова Сабина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20.03.2008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10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Назарова Назерке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20.01.2008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11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Володько Дарья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10.02.2009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12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Гусаков Кирилл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02.09.2009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13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Кенкель</w:t>
            </w:r>
            <w:proofErr w:type="spellEnd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17.10.2008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14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Фогус</w:t>
            </w:r>
            <w:proofErr w:type="spellEnd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31.01.2008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15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Хаблов</w:t>
            </w:r>
            <w:proofErr w:type="spellEnd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Никита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20.03.2009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16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Шайда</w:t>
            </w:r>
            <w:proofErr w:type="spellEnd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Таир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24.03.2009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17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Хусей Абдулрахман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05.10.2008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1C3D4E" w:rsidRP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Смакотин Антон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5.05.2008</w:t>
            </w:r>
          </w:p>
        </w:tc>
      </w:tr>
      <w:tr w:rsidR="001C3D4E" w:rsidRPr="00153462" w:rsidTr="00B80D01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Барабан Никита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14.08.2008</w:t>
            </w:r>
          </w:p>
        </w:tc>
      </w:tr>
      <w:tr w:rsidR="001C3D4E" w:rsidRPr="00153462" w:rsidTr="00B80D01">
        <w:trPr>
          <w:trHeight w:val="6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Елегенова</w:t>
            </w:r>
            <w:proofErr w:type="spellEnd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Назерке</w:t>
            </w:r>
            <w:proofErr w:type="spellEnd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01.02.2009</w:t>
            </w:r>
          </w:p>
        </w:tc>
      </w:tr>
      <w:tr w:rsidR="001C3D4E" w:rsidRPr="00153462" w:rsidTr="00B80D01">
        <w:trPr>
          <w:trHeight w:val="7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Бектобай</w:t>
            </w:r>
            <w:proofErr w:type="spellEnd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Анель</w:t>
            </w:r>
            <w:proofErr w:type="spellEnd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10.07.2009</w:t>
            </w:r>
          </w:p>
        </w:tc>
      </w:tr>
      <w:tr w:rsidR="001C3D4E" w:rsidRPr="00153462" w:rsidTr="00B80D01">
        <w:trPr>
          <w:trHeight w:val="7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Бухарбаева</w:t>
            </w:r>
            <w:proofErr w:type="spellEnd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Аяжан</w:t>
            </w:r>
            <w:proofErr w:type="spellEnd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01.06.2008</w:t>
            </w:r>
          </w:p>
        </w:tc>
      </w:tr>
      <w:tr w:rsidR="001C3D4E" w:rsidRPr="00153462" w:rsidTr="00B80D01">
        <w:trPr>
          <w:trHeight w:val="6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Жасар</w:t>
            </w:r>
            <w:proofErr w:type="spellEnd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Тахир</w:t>
            </w:r>
            <w:proofErr w:type="spellEnd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11.08.2009</w:t>
            </w:r>
          </w:p>
        </w:tc>
      </w:tr>
      <w:tr w:rsidR="001C3D4E" w:rsidRPr="00153462" w:rsidTr="00B80D01">
        <w:trPr>
          <w:trHeight w:val="7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Мұхамеди</w:t>
            </w:r>
            <w:proofErr w:type="gramStart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мұхаммед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20.08.2008</w:t>
            </w:r>
          </w:p>
        </w:tc>
      </w:tr>
      <w:tr w:rsidR="001C3D4E" w:rsidRPr="00153462" w:rsidTr="00B80D01">
        <w:trPr>
          <w:trHeight w:val="7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Маратов Жан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</w:rPr>
              <w:t>11.03.2009</w:t>
            </w:r>
          </w:p>
        </w:tc>
      </w:tr>
      <w:tr w:rsidR="001C3D4E" w:rsidRPr="00153462" w:rsidTr="00B80D01">
        <w:trPr>
          <w:trHeight w:val="7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Орманбек Наири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10.10.2008</w:t>
            </w:r>
          </w:p>
        </w:tc>
      </w:tr>
      <w:tr w:rsidR="001C3D4E" w:rsidRPr="00153462" w:rsidTr="00B80D01">
        <w:trPr>
          <w:trHeight w:val="6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1C3D4E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Зияш Нұрсат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C3D4E" w:rsidRDefault="001C3D4E" w:rsidP="001C3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3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10.10.2008</w:t>
            </w:r>
          </w:p>
        </w:tc>
      </w:tr>
      <w:tr w:rsidR="00B80D01" w:rsidRPr="00153462" w:rsidTr="00B80D01">
        <w:trPr>
          <w:trHeight w:val="7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Андреев Руслан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09.08.2006</w:t>
            </w:r>
          </w:p>
        </w:tc>
      </w:tr>
      <w:tr w:rsidR="00B80D01" w:rsidRPr="00153462" w:rsidTr="00B80D01">
        <w:trPr>
          <w:trHeight w:val="7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Вознесенская Елизавета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15.07.2006</w:t>
            </w:r>
          </w:p>
        </w:tc>
      </w:tr>
      <w:tr w:rsidR="00B80D01" w:rsidRPr="00153462" w:rsidTr="00B80D01">
        <w:trPr>
          <w:trHeight w:val="6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Гончаренко Владимир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22.01.2006</w:t>
            </w:r>
          </w:p>
        </w:tc>
      </w:tr>
      <w:tr w:rsidR="00B80D01" w:rsidRPr="00153462" w:rsidTr="00B80D01">
        <w:trPr>
          <w:trHeight w:val="7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Зипина Мария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20.06.2006</w:t>
            </w:r>
          </w:p>
        </w:tc>
      </w:tr>
      <w:tr w:rsidR="00B80D01" w:rsidRPr="00153462" w:rsidTr="00B80D01">
        <w:trPr>
          <w:trHeight w:val="7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Кабжанов Амир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23.01.2007</w:t>
            </w:r>
          </w:p>
        </w:tc>
      </w:tr>
      <w:tr w:rsidR="00B80D01" w:rsidRPr="00153462" w:rsidTr="00B80D01">
        <w:trPr>
          <w:trHeight w:val="7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33</w:t>
            </w:r>
          </w:p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Морозова Далила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13.04.2006</w:t>
            </w:r>
          </w:p>
        </w:tc>
      </w:tr>
      <w:tr w:rsidR="00B80D01" w:rsidRPr="00153462" w:rsidTr="00B80D01">
        <w:trPr>
          <w:trHeight w:val="6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B80D01" w:rsidRDefault="00B80D01" w:rsidP="00B80D01">
            <w:pPr>
              <w:spacing w:after="0" w:line="240" w:lineRule="auto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 xml:space="preserve">  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Нудьга Ксения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15.05.2007</w:t>
            </w:r>
          </w:p>
        </w:tc>
      </w:tr>
      <w:tr w:rsidR="00B80D01" w:rsidRPr="00153462" w:rsidTr="00B80D01">
        <w:trPr>
          <w:trHeight w:val="6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Ореховская Карина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10.12.2006</w:t>
            </w:r>
          </w:p>
        </w:tc>
      </w:tr>
      <w:tr w:rsidR="00B80D01" w:rsidRPr="00153462" w:rsidTr="00B80D01">
        <w:trPr>
          <w:trHeight w:val="6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Павлов Юрий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11.07.2007</w:t>
            </w:r>
          </w:p>
        </w:tc>
      </w:tr>
      <w:tr w:rsidR="00B80D01" w:rsidRPr="00153462" w:rsidTr="00B80D01">
        <w:trPr>
          <w:trHeight w:val="5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Ахметова Гүлстан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04.07.2007</w:t>
            </w:r>
          </w:p>
        </w:tc>
      </w:tr>
      <w:tr w:rsidR="00B80D01" w:rsidRPr="00153462" w:rsidTr="00B80D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Муктарова Гүлназ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01.01.2007</w:t>
            </w:r>
          </w:p>
        </w:tc>
      </w:tr>
      <w:tr w:rsidR="00B80D01" w:rsidRPr="00153462" w:rsidTr="00B80D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B80D01" w:rsidRDefault="00B80D01" w:rsidP="00B80D01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Көшкі</w:t>
            </w: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нбай Томирис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D01" w:rsidRPr="00B80D01" w:rsidRDefault="00B80D01" w:rsidP="00B80D01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B80D01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18.04.2007</w:t>
            </w:r>
          </w:p>
        </w:tc>
      </w:tr>
      <w:tr w:rsidR="001C3D4E" w:rsidRPr="00153462" w:rsidTr="00B80D01">
        <w:trPr>
          <w:trHeight w:val="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936212" w:rsidRDefault="001C3D4E" w:rsidP="001C3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D4E" w:rsidRPr="00153462" w:rsidRDefault="001C3D4E" w:rsidP="001C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F4D" w:rsidRDefault="00D64F4D" w:rsidP="00153462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</w:p>
    <w:p w:rsidR="00D64F4D" w:rsidRPr="002B0739" w:rsidRDefault="00D64F4D" w:rsidP="00D64F4D">
      <w:pPr>
        <w:spacing w:before="240"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,serif" w:eastAsia="Times New Roman" w:hAnsi="Times New Roman,serif" w:cs="Times New Roman"/>
          <w:b/>
          <w:bCs/>
          <w:color w:val="0000CC"/>
          <w:sz w:val="36"/>
          <w:szCs w:val="36"/>
          <w:lang w:val="kk-KZ" w:eastAsia="ru-RU"/>
        </w:rPr>
        <w:t xml:space="preserve">                    </w:t>
      </w:r>
      <w:r w:rsidRPr="00534E57">
        <w:rPr>
          <w:rFonts w:ascii="Times New Roman,serif" w:eastAsia="Times New Roman" w:hAnsi="Times New Roman,serif" w:cs="Times New Roman"/>
          <w:b/>
          <w:bCs/>
          <w:color w:val="0000CC"/>
          <w:sz w:val="36"/>
          <w:szCs w:val="36"/>
          <w:lang w:val="kk-KZ" w:eastAsia="ru-RU"/>
        </w:rPr>
        <w:t> </w:t>
      </w:r>
      <w:r>
        <w:rPr>
          <w:rFonts w:ascii="Times New Roman,serif" w:eastAsia="Times New Roman" w:hAnsi="Times New Roman,serif" w:cs="Times New Roman" w:hint="eastAsia"/>
          <w:b/>
          <w:bCs/>
          <w:color w:val="0000CC"/>
          <w:sz w:val="36"/>
          <w:szCs w:val="36"/>
          <w:lang w:val="kk-KZ" w:eastAsia="ru-RU"/>
        </w:rPr>
        <w:t>«</w:t>
      </w: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Бекітемін</w:t>
      </w:r>
      <w:r w:rsidRPr="002B0739">
        <w:rPr>
          <w:rFonts w:ascii="Times New Roman,serif" w:eastAsia="Times New Roman" w:hAnsi="Times New Roman,serif" w:cs="Times New Roman" w:hint="eastAsia"/>
          <w:b/>
          <w:bCs/>
          <w:sz w:val="28"/>
          <w:szCs w:val="28"/>
          <w:lang w:val="kk-KZ" w:eastAsia="ru-RU"/>
        </w:rPr>
        <w:t>»</w:t>
      </w:r>
    </w:p>
    <w:p w:rsidR="00D64F4D" w:rsidRPr="00D64F4D" w:rsidRDefault="00D64F4D" w:rsidP="00D64F4D">
      <w:pPr>
        <w:spacing w:before="240" w:after="0" w:line="240" w:lineRule="auto"/>
        <w:jc w:val="right"/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</w:pPr>
      <w:proofErr w:type="spellStart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Мектеп</w:t>
      </w:r>
      <w:proofErr w:type="spellEnd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 директор</w:t>
      </w: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ы</w:t>
      </w: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   </w:t>
      </w: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        </w:t>
      </w:r>
      <w:proofErr w:type="spellStart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Абдуалиев</w:t>
      </w:r>
      <w:proofErr w:type="spellEnd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 Т.</w:t>
      </w:r>
      <w:proofErr w:type="gramStart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З</w:t>
      </w:r>
      <w:proofErr w:type="gramEnd"/>
    </w:p>
    <w:p w:rsidR="00D64F4D" w:rsidRDefault="00D64F4D" w:rsidP="00D64F4D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</w:p>
    <w:p w:rsidR="00CB2857" w:rsidRDefault="00CB2857" w:rsidP="00D64F4D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</w:p>
    <w:p w:rsidR="00D64F4D" w:rsidRPr="00B80D01" w:rsidRDefault="00D64F4D" w:rsidP="00D64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D01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«Айгөлек»</w:t>
      </w:r>
    </w:p>
    <w:p w:rsidR="00D64F4D" w:rsidRPr="00B80D01" w:rsidRDefault="00D64F4D" w:rsidP="00D64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D01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лагерінің І</w:t>
      </w:r>
      <w:r w:rsidR="00CB2857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І</w:t>
      </w:r>
      <w:r w:rsidRPr="00B80D01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 ауысым бойынша </w:t>
      </w:r>
    </w:p>
    <w:p w:rsidR="00D64F4D" w:rsidRPr="00B80D01" w:rsidRDefault="00D64F4D" w:rsidP="00D64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D01">
        <w:rPr>
          <w:rFonts w:ascii="Times New Roman,serif" w:eastAsia="Times New Roman" w:hAnsi="Times New Roman,serif" w:cs="Times New Roman" w:hint="eastAsia"/>
          <w:b/>
          <w:bCs/>
          <w:sz w:val="28"/>
          <w:szCs w:val="28"/>
          <w:lang w:val="kk-KZ" w:eastAsia="ru-RU"/>
        </w:rPr>
        <w:t>«</w:t>
      </w:r>
      <w:r w:rsidR="00CB2857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Қызғалдақ</w:t>
      </w:r>
      <w:r w:rsidRPr="00B80D01">
        <w:rPr>
          <w:rFonts w:ascii="Times New Roman,serif" w:eastAsia="Times New Roman" w:hAnsi="Times New Roman,serif" w:cs="Times New Roman" w:hint="eastAsia"/>
          <w:b/>
          <w:bCs/>
          <w:sz w:val="28"/>
          <w:szCs w:val="28"/>
          <w:lang w:val="kk-KZ" w:eastAsia="ru-RU"/>
        </w:rPr>
        <w:t>»</w:t>
      </w:r>
      <w:r w:rsidRPr="00B80D01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 жазғы сауықтыру алаңындағы</w:t>
      </w:r>
    </w:p>
    <w:p w:rsidR="00D64F4D" w:rsidRDefault="00D64F4D" w:rsidP="00D64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D01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                                                    оқушылар тізімі</w:t>
      </w:r>
      <w:r w:rsidRPr="00B80D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34E57">
        <w:rPr>
          <w:rFonts w:ascii="Times New Roman,serif" w:eastAsia="Times New Roman" w:hAnsi="Times New Roman,serif" w:cs="Times New Roman"/>
          <w:b/>
          <w:bCs/>
          <w:color w:val="C00000"/>
          <w:sz w:val="28"/>
          <w:szCs w:val="28"/>
          <w:lang w:val="kk-KZ" w:eastAsia="ru-RU"/>
        </w:rPr>
        <w:t> </w:t>
      </w:r>
      <w:r w:rsidRPr="00534E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B2857" w:rsidRPr="00534E57" w:rsidRDefault="00CB2857" w:rsidP="00D64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69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"/>
        <w:gridCol w:w="4229"/>
        <w:gridCol w:w="1968"/>
      </w:tblGrid>
      <w:tr w:rsidR="00D64F4D" w:rsidRPr="00153462" w:rsidTr="006243D9">
        <w:trPr>
          <w:trHeight w:val="154"/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62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C00000"/>
                <w:sz w:val="28"/>
                <w:szCs w:val="28"/>
                <w:lang w:eastAsia="ru-RU"/>
              </w:rPr>
              <w:t>№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Default="00D64F4D" w:rsidP="00624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C00000"/>
                <w:sz w:val="28"/>
                <w:szCs w:val="28"/>
                <w:lang w:eastAsia="ru-RU"/>
              </w:rPr>
              <w:t>Оқушылардың аты-жөні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857" w:rsidRPr="00CB2857" w:rsidRDefault="00CB2857" w:rsidP="00624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62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C00000"/>
                <w:sz w:val="28"/>
                <w:szCs w:val="28"/>
                <w:lang w:eastAsia="ru-RU"/>
              </w:rPr>
              <w:t>Туған күндері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Арғынбай Нурали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hAnsi="Times New Roman"/>
                <w:b/>
                <w:sz w:val="24"/>
                <w:szCs w:val="20"/>
              </w:rPr>
            </w:pPr>
            <w:r w:rsidRPr="00D64F4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19</w:t>
            </w:r>
            <w:r w:rsidRPr="00D64F4D">
              <w:rPr>
                <w:rFonts w:ascii="Times New Roman" w:hAnsi="Times New Roman"/>
                <w:b/>
                <w:sz w:val="24"/>
                <w:szCs w:val="20"/>
              </w:rPr>
              <w:t>.02.2010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2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Оспанов Диас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D64F4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19.08.2009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3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Тантай Әли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D64F4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07.02.2010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4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Сарина Жанар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D64F4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25.02.2010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5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Арғынбай Нурали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hAnsi="Times New Roman"/>
                <w:b/>
                <w:sz w:val="24"/>
                <w:szCs w:val="20"/>
              </w:rPr>
            </w:pPr>
            <w:r w:rsidRPr="00D64F4D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19</w:t>
            </w:r>
            <w:r w:rsidRPr="00D64F4D">
              <w:rPr>
                <w:rFonts w:ascii="Times New Roman" w:hAnsi="Times New Roman"/>
                <w:b/>
                <w:sz w:val="24"/>
                <w:szCs w:val="20"/>
              </w:rPr>
              <w:t>.02.2010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6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Габбасов Тимур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 KZ" w:hAnsi="Times New Roman KZ" w:cs="Times New Roman"/>
                <w:b/>
                <w:sz w:val="28"/>
                <w:szCs w:val="20"/>
              </w:rPr>
            </w:pPr>
            <w:r w:rsidRPr="00D64F4D">
              <w:rPr>
                <w:rFonts w:ascii="Times New Roman KZ" w:hAnsi="Times New Roman KZ"/>
                <w:b/>
                <w:color w:val="000000"/>
                <w:sz w:val="28"/>
                <w:szCs w:val="20"/>
              </w:rPr>
              <w:t>19.08.2009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7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Картеляну Максим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 KZ" w:hAnsi="Times New Roman KZ" w:cs="Times New Roman"/>
                <w:b/>
                <w:sz w:val="28"/>
                <w:szCs w:val="20"/>
              </w:rPr>
            </w:pPr>
            <w:r w:rsidRPr="00D64F4D">
              <w:rPr>
                <w:rFonts w:ascii="Times New Roman KZ" w:hAnsi="Times New Roman KZ"/>
                <w:b/>
                <w:color w:val="000000"/>
                <w:sz w:val="28"/>
                <w:szCs w:val="20"/>
              </w:rPr>
              <w:t>02.09.2009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8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Корейба Надежда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 KZ" w:hAnsi="Times New Roman KZ" w:cs="Times New Roman"/>
                <w:b/>
                <w:sz w:val="28"/>
                <w:szCs w:val="20"/>
              </w:rPr>
            </w:pPr>
            <w:r w:rsidRPr="00D64F4D">
              <w:rPr>
                <w:rFonts w:ascii="Times New Roman KZ" w:hAnsi="Times New Roman KZ"/>
                <w:b/>
                <w:color w:val="000000"/>
                <w:sz w:val="28"/>
                <w:szCs w:val="20"/>
              </w:rPr>
              <w:t>11.08.2009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9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Морозова Кристина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 KZ" w:hAnsi="Times New Roman KZ" w:cs="Times New Roman"/>
                <w:b/>
                <w:sz w:val="28"/>
                <w:szCs w:val="20"/>
              </w:rPr>
            </w:pPr>
            <w:r w:rsidRPr="00D64F4D">
              <w:rPr>
                <w:rFonts w:ascii="Times New Roman KZ" w:hAnsi="Times New Roman KZ"/>
                <w:b/>
                <w:color w:val="000000"/>
                <w:sz w:val="28"/>
                <w:szCs w:val="20"/>
              </w:rPr>
              <w:t>28.03.2009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10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Пелих Екатерина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 KZ" w:hAnsi="Times New Roman KZ" w:cs="Times New Roman"/>
                <w:b/>
                <w:sz w:val="28"/>
                <w:szCs w:val="20"/>
              </w:rPr>
            </w:pPr>
            <w:r w:rsidRPr="00D64F4D">
              <w:rPr>
                <w:rFonts w:ascii="Times New Roman KZ" w:hAnsi="Times New Roman KZ"/>
                <w:b/>
                <w:color w:val="000000"/>
                <w:sz w:val="28"/>
                <w:szCs w:val="20"/>
              </w:rPr>
              <w:t>24.03.2009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11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Зыков Никита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 KZ" w:hAnsi="Times New Roman KZ" w:cs="Times New Roman"/>
                <w:b/>
                <w:sz w:val="28"/>
                <w:szCs w:val="20"/>
              </w:rPr>
            </w:pPr>
            <w:r w:rsidRPr="00D64F4D">
              <w:rPr>
                <w:rFonts w:ascii="Times New Roman KZ" w:hAnsi="Times New Roman KZ"/>
                <w:b/>
                <w:color w:val="000000"/>
                <w:sz w:val="28"/>
                <w:szCs w:val="20"/>
              </w:rPr>
              <w:t>10.02.2010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12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Чулковский Илья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 KZ" w:hAnsi="Times New Roman KZ" w:cs="Times New Roman"/>
                <w:b/>
                <w:sz w:val="28"/>
                <w:szCs w:val="20"/>
              </w:rPr>
            </w:pPr>
            <w:r w:rsidRPr="00D64F4D">
              <w:rPr>
                <w:rFonts w:ascii="Times New Roman KZ" w:hAnsi="Times New Roman KZ"/>
                <w:b/>
                <w:color w:val="000000"/>
                <w:sz w:val="28"/>
                <w:szCs w:val="20"/>
              </w:rPr>
              <w:t>31.01.2008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13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Вознесенский Артем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2009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14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 xml:space="preserve">Репина Альбина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D64F4D">
              <w:rPr>
                <w:b/>
                <w:color w:val="000000"/>
                <w:sz w:val="28"/>
                <w:szCs w:val="20"/>
              </w:rPr>
              <w:t>26.09.2009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15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Сейткулова Анель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D64F4D">
              <w:rPr>
                <w:rFonts w:ascii="Times New Roman" w:hAnsi="Times New Roman"/>
                <w:b/>
                <w:sz w:val="28"/>
                <w:szCs w:val="20"/>
                <w:lang w:val="kk-KZ"/>
              </w:rPr>
              <w:t>14.02.2010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16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Кладовщиков Артур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D64F4D">
              <w:rPr>
                <w:b/>
                <w:color w:val="000000"/>
                <w:sz w:val="28"/>
                <w:szCs w:val="20"/>
              </w:rPr>
              <w:t>27.08.2010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153462" w:rsidRDefault="00D64F4D" w:rsidP="00D6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62"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eastAsia="ru-RU"/>
              </w:rPr>
              <w:t>17</w:t>
            </w:r>
            <w:r w:rsidRPr="0015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Сырбу Виктория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28.04.2006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Default="00D64F4D" w:rsidP="00D64F4D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D64F4D" w:rsidRPr="001C3D4E" w:rsidRDefault="00D64F4D" w:rsidP="00D64F4D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Хаблов Кирилл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08.06.2006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Default="00D64F4D" w:rsidP="00D64F4D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D64F4D" w:rsidRDefault="00D64F4D" w:rsidP="00D64F4D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Цаль-Цалько Кристина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24.02.2006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Default="00D64F4D" w:rsidP="00D64F4D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20</w:t>
            </w:r>
          </w:p>
          <w:p w:rsidR="00D64F4D" w:rsidRDefault="00D64F4D" w:rsidP="00D64F4D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Шайда Аян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02.07.2007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Default="00D64F4D" w:rsidP="00D64F4D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D64F4D" w:rsidRDefault="00D64F4D" w:rsidP="00D64F4D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21</w:t>
            </w:r>
          </w:p>
          <w:p w:rsidR="00D64F4D" w:rsidRDefault="00D64F4D" w:rsidP="00D64F4D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Шмидт Кристина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14.12.2005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Default="00D64F4D" w:rsidP="00D64F4D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D64F4D" w:rsidRDefault="00D64F4D" w:rsidP="00D64F4D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Смакотина  Людмила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 xml:space="preserve"> 11.12.2005</w:t>
            </w:r>
          </w:p>
        </w:tc>
      </w:tr>
      <w:tr w:rsidR="00D64F4D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Default="00D64F4D" w:rsidP="00D64F4D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D64F4D" w:rsidRDefault="00D64F4D" w:rsidP="00D64F4D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D64F4D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Коломеец Артем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F4D" w:rsidRPr="00D64F4D" w:rsidRDefault="00D64F4D" w:rsidP="00D64F4D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28.04.</w:t>
            </w:r>
            <w:r w:rsidRPr="00D64F4D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2006</w:t>
            </w:r>
          </w:p>
        </w:tc>
      </w:tr>
      <w:tr w:rsidR="00CB2857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Артеменко Елена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19.05.2007</w:t>
            </w:r>
          </w:p>
        </w:tc>
      </w:tr>
      <w:tr w:rsidR="00CB2857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25</w:t>
            </w:r>
          </w:p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Дикова Аделина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17.09.2007</w:t>
            </w:r>
          </w:p>
        </w:tc>
      </w:tr>
      <w:tr w:rsidR="00CB2857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Корейба  Сергей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26.09.2007</w:t>
            </w:r>
          </w:p>
        </w:tc>
      </w:tr>
      <w:tr w:rsidR="00CB2857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27</w:t>
            </w:r>
          </w:p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Картеляну Вичеслав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30.11.2006</w:t>
            </w:r>
          </w:p>
        </w:tc>
      </w:tr>
      <w:tr w:rsidR="00CB2857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28</w:t>
            </w:r>
          </w:p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Петрова Екатерина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08.08.2008</w:t>
            </w:r>
          </w:p>
        </w:tc>
      </w:tr>
      <w:tr w:rsidR="00CB2857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Юлдашбаев Нурахмедьян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18.06.2007</w:t>
            </w:r>
          </w:p>
        </w:tc>
      </w:tr>
      <w:tr w:rsidR="00CB2857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Сырбу Денис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18.10.2007</w:t>
            </w:r>
          </w:p>
        </w:tc>
      </w:tr>
      <w:tr w:rsidR="00CB2857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Трехлебова Эмилия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10.08.2007</w:t>
            </w:r>
          </w:p>
        </w:tc>
      </w:tr>
      <w:tr w:rsidR="00CB2857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 xml:space="preserve">Шмидт Алина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13.11.2007</w:t>
            </w:r>
          </w:p>
        </w:tc>
      </w:tr>
      <w:tr w:rsidR="00CB2857" w:rsidRPr="00153462" w:rsidTr="006243D9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</w:p>
          <w:p w:rsidR="00CB2857" w:rsidRDefault="00CB2857" w:rsidP="00CB2857">
            <w:pPr>
              <w:spacing w:after="0" w:line="240" w:lineRule="auto"/>
              <w:jc w:val="center"/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b/>
                <w:bCs/>
                <w:color w:val="1F497D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Коврижных Виолетта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857" w:rsidRPr="00CB2857" w:rsidRDefault="00CB2857" w:rsidP="00CB2857">
            <w:pP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10.10.</w:t>
            </w:r>
            <w:r w:rsidRPr="00CB2857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2007</w:t>
            </w:r>
          </w:p>
        </w:tc>
      </w:tr>
    </w:tbl>
    <w:p w:rsidR="00D64F4D" w:rsidRDefault="00D64F4D" w:rsidP="00153462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</w:p>
    <w:p w:rsidR="00CB2857" w:rsidRDefault="00CB2857" w:rsidP="00153462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</w:p>
    <w:p w:rsidR="00D64F4D" w:rsidRDefault="00D64F4D" w:rsidP="00153462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</w:p>
    <w:p w:rsidR="00CB2857" w:rsidRDefault="00CB2857" w:rsidP="00153462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</w:p>
    <w:p w:rsidR="00CB2857" w:rsidRDefault="00CB2857" w:rsidP="00153462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</w:p>
    <w:p w:rsidR="00D64F4D" w:rsidRDefault="00D64F4D" w:rsidP="00153462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</w:p>
    <w:p w:rsidR="00D64F4D" w:rsidRDefault="00D64F4D" w:rsidP="00153462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</w:p>
    <w:p w:rsidR="00D64F4D" w:rsidRDefault="00D64F4D" w:rsidP="00153462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</w:p>
    <w:p w:rsidR="00D64F4D" w:rsidRDefault="00D64F4D" w:rsidP="00153462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</w:p>
    <w:p w:rsidR="00153462" w:rsidRPr="00153462" w:rsidRDefault="00153462" w:rsidP="004C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62" w:rsidRPr="00534E57" w:rsidRDefault="00153462" w:rsidP="00D64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 </w:t>
      </w:r>
    </w:p>
    <w:p w:rsidR="00153462" w:rsidRPr="002B0739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lastRenderedPageBreak/>
        <w:t xml:space="preserve">Мектеп жанындағы лагерь аймағында сақталатын </w:t>
      </w:r>
    </w:p>
    <w:p w:rsidR="00153462" w:rsidRPr="002B0739" w:rsidRDefault="00153462" w:rsidP="0015346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қауіпсіздік</w:t>
      </w:r>
    </w:p>
    <w:p w:rsidR="00153462" w:rsidRPr="002B0739" w:rsidRDefault="00153462" w:rsidP="0015346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ережелерінің нұсқаулары</w:t>
      </w:r>
      <w:r w:rsidRPr="002B07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1.Тәрбиешінің рұқсатынсыз лагерден кетуге</w:t>
      </w:r>
    </w:p>
    <w:p w:rsidR="00153462" w:rsidRPr="002B0739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болмайды.</w:t>
      </w:r>
      <w:r w:rsidRPr="002B07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2.Тәрбиешісіз спорт алаңына 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бару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ға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болмайды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3.Мектеп ауласындағы отырғызылған өсімдіктерді</w:t>
      </w:r>
    </w:p>
    <w:p w:rsidR="00153462" w:rsidRPr="002B0739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аяла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,к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үту қажет.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4.Ағ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аш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қа өрмелеуге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тыйым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салынады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739" w:rsidRDefault="00153462" w:rsidP="002B07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5.Құрылыс жү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р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іп жатқан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жерге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  баруға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болмайды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2B07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 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Инструктаж</w:t>
      </w:r>
    </w:p>
    <w:p w:rsidR="00153462" w:rsidRPr="002B0739" w:rsidRDefault="00153462" w:rsidP="0015346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по технике безопасности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 при нахождении на  территории лагеря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1.Без разрешения воспитателя ребенок не может</w:t>
      </w:r>
    </w:p>
    <w:p w:rsidR="00153462" w:rsidRPr="002B0739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покинуть территорию лагеря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2.Без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вожотого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или воспитателя ни в коем</w:t>
      </w:r>
    </w:p>
    <w:p w:rsidR="00153462" w:rsidRPr="002B0739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случае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не ходить на спортивную площадку.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3.Давайте  будем, беречь, зеленые  насаждения на территории лагеря!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4.Не лазить по деревьям.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5.Ни в коем случае не заходить на территорию</w:t>
      </w:r>
    </w:p>
    <w:p w:rsidR="00153462" w:rsidRPr="002B0739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стройки.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 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E57" w:rsidRPr="002B0739" w:rsidRDefault="00534E57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Pr="002B0739" w:rsidRDefault="00534E57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Pr="002B0739" w:rsidRDefault="00534E57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Pr="002B0739" w:rsidRDefault="00534E57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Pr="002B0739" w:rsidRDefault="00534E57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Pr="002B0739" w:rsidRDefault="00534E57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53462" w:rsidRPr="002B0739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lastRenderedPageBreak/>
        <w:t>           </w:t>
      </w:r>
    </w:p>
    <w:p w:rsidR="00153462" w:rsidRPr="002B0739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Жолда сақтайтын қауіпсіздік ережелер нұсқаулары</w:t>
      </w:r>
      <w:r w:rsidRPr="002B07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 </w:t>
      </w:r>
      <w:r w:rsidRPr="002B07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1C3D4E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3D4E"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1.Жолдан өткен жағдайда өте сақ болу қажет.</w:t>
      </w:r>
      <w:r w:rsidRPr="001C3D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4C02C8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2.Алдымен келесі жаққа өтпес бұрын солға содан</w:t>
      </w:r>
    </w:p>
    <w:p w:rsidR="00153462" w:rsidRPr="004C02C8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соң оңға қарап алып,жақын жерде машина болмаған жағдайда ғана өту керек.</w:t>
      </w:r>
      <w:r w:rsidRPr="004C0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4C02C8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3.Жаяу жүргізушілер жолымен ғана жүр,егер</w:t>
      </w:r>
    </w:p>
    <w:p w:rsidR="00153462" w:rsidRPr="004C02C8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ондай жол болмаса жолдың сол жағымен транспортқа қарсы жүріп отыр.</w:t>
      </w:r>
      <w:r w:rsidRPr="004C0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4C02C8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4.Егер бағдаршам болмаса,келесі жолға тек қана</w:t>
      </w:r>
    </w:p>
    <w:p w:rsidR="00153462" w:rsidRPr="004C02C8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қиылыста ғана өт.Көшені тіке кесіп жүруге болмайды.</w:t>
      </w:r>
      <w:r w:rsidRPr="004C0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5.Жақын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келе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жатқан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транспортпен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жарысып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жолды</w:t>
      </w:r>
      <w:proofErr w:type="spellEnd"/>
    </w:p>
    <w:p w:rsidR="00153462" w:rsidRPr="002B0739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кесі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п</w:t>
      </w:r>
      <w:proofErr w:type="spellEnd"/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өтпе.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6.Машиналар жүретін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жерде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ойнауға 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м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үлде</w:t>
      </w:r>
    </w:p>
    <w:p w:rsidR="00153462" w:rsidRPr="002B0739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болмайды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7.Транспорт жүретін жолға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велосипедпен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шығ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у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ға</w:t>
      </w:r>
    </w:p>
    <w:p w:rsidR="00153462" w:rsidRPr="002B0739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болмайды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2B073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 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Инструктаж</w:t>
      </w:r>
    </w:p>
    <w:p w:rsidR="00153462" w:rsidRPr="002B0739" w:rsidRDefault="00153462" w:rsidP="002B073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по технике безопасности  на дороге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 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1.Будьте  очень  внимательны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,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при  переходе  через  дорогу.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2.Посмотрите сначала  налево  потом  направо,</w:t>
      </w:r>
    </w:p>
    <w:p w:rsidR="00153462" w:rsidRPr="002B0739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переходите дорогу только в том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случае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,е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сли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 нет  рядом</w:t>
      </w:r>
    </w:p>
    <w:p w:rsidR="00153462" w:rsidRPr="002B0739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 машины.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3.Проходи по тротуару только с правой стороны.</w:t>
      </w:r>
    </w:p>
    <w:p w:rsidR="00153462" w:rsidRPr="002B0739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Если  нет тротуара, иди по левому краю  дороги, навстречу  движению  транспорта.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4.Если нет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светафора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, переходи  дорогу  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на</w:t>
      </w:r>
      <w:proofErr w:type="gramEnd"/>
    </w:p>
    <w:p w:rsidR="00153462" w:rsidRPr="002B0739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 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перекрёстке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. Пересекать улицу надо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прямо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,а</w:t>
      </w:r>
      <w:proofErr w:type="spellEnd"/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не наискось.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2B073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5.Не  переходи  дорогу  перед  близко</w:t>
      </w:r>
      <w:r w:rsidR="002B07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71E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идущим  транспортом.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6.На  проезжей</w:t>
      </w:r>
    </w:p>
    <w:p w:rsidR="00153462" w:rsidRPr="002B0739" w:rsidRDefault="00153462" w:rsidP="002B0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 части  игры  строго запрещены.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7.Не  выезжай  на проезжую часть  на  велосипеде.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lastRenderedPageBreak/>
        <w:t> 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Паходқа</w:t>
      </w:r>
    </w:p>
    <w:p w:rsidR="00153462" w:rsidRPr="002B0739" w:rsidRDefault="00153462" w:rsidP="0015346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шыққанда сақталатын қауіпсіздік </w:t>
      </w:r>
      <w:proofErr w:type="spellStart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ережелер</w:t>
      </w:r>
      <w:proofErr w:type="spellEnd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 нұсқаулары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 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1.Топтан қалмау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керек</w:t>
      </w:r>
      <w:proofErr w:type="spellEnd"/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2.Сапты сақ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тап ж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үру.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3.Тәрбиеші мен тәлімгерден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озып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кетпеу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4.Айтқан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тапсырмаларды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зейін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салып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тыңдап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алу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5.Қолдарыңа сі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р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іңке ұстамау.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6.Жиын болғанда жан-жаққа жүгі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р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іп қашпау.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7.Ойын ү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ст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інде біріңді</w:t>
      </w:r>
    </w:p>
    <w:p w:rsidR="00153462" w:rsidRPr="002B0739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итеріп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,а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лысып-жұлысып,құлатпау.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8.Тәрбиеші мен тәлімгердің 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р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ұқсатынсыз өзенге</w:t>
      </w:r>
    </w:p>
    <w:p w:rsidR="00153462" w:rsidRPr="002B0739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бармау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53462" w:rsidRPr="002B0739" w:rsidRDefault="00153462" w:rsidP="0015346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Инструктаж</w:t>
      </w:r>
    </w:p>
    <w:p w:rsidR="00153462" w:rsidRPr="002B0739" w:rsidRDefault="00153462" w:rsidP="0015346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по технике безопасности в походе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 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1.Не отставать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2.Идти строем.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3.Не выбегать вперед воспитателя и вожатых.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4.Слушать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все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,ч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то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вам говорят внимательно.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5.Не брать в руки спички.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6.Не разбегаться при сборе хвороста.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7.Не толкаться и не драться во время игр.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8.нельзя появляться на </w:t>
      </w:r>
      <w:proofErr w:type="spell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водоеме</w:t>
      </w:r>
      <w:proofErr w:type="gramStart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,б</w:t>
      </w:r>
      <w:proofErr w:type="gram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ез</w:t>
      </w:r>
      <w:proofErr w:type="spellEnd"/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вожатого и</w:t>
      </w:r>
    </w:p>
    <w:p w:rsidR="00153462" w:rsidRPr="002B0739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воспитателя.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2B0739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39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lastRenderedPageBreak/>
        <w:t> </w:t>
      </w:r>
      <w:r w:rsidRPr="002B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5F7348" w:rsidRDefault="00153462" w:rsidP="005F73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62" w:rsidRPr="00153462" w:rsidRDefault="00153462" w:rsidP="00534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 xml:space="preserve">«Айгөлек» сауықтыру </w:t>
      </w:r>
      <w:proofErr w:type="gram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ала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ңының</w:t>
      </w:r>
    </w:p>
    <w:p w:rsidR="00153462" w:rsidRPr="00153462" w:rsidRDefault="00153462" w:rsidP="00534E5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негізгі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 xml:space="preserve"> мақсаты:</w:t>
      </w:r>
    </w:p>
    <w:p w:rsidR="00153462" w:rsidRPr="00153462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     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«Айгөлек»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лагеріне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келген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әрбі</w:t>
      </w:r>
      <w:proofErr w:type="gram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р</w:t>
      </w:r>
      <w:proofErr w:type="gram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оқушыны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алдымен</w:t>
      </w:r>
      <w:proofErr w:type="spellEnd"/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жақсылыққа</w:t>
      </w:r>
      <w:proofErr w:type="gram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,а</w:t>
      </w:r>
      <w:proofErr w:type="gram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дамгершілікке,ұйымшылдыққа тәрбиелей отырып,оқушылардың жазғы</w:t>
      </w:r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демалыс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уақытын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тиімді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пайдалана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бі</w:t>
      </w:r>
      <w:proofErr w:type="gram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луге</w:t>
      </w:r>
      <w:proofErr w:type="spellEnd"/>
      <w:proofErr w:type="gram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үйрету.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Балалардың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жаз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мезгіліндегі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демалысын</w:t>
      </w:r>
      <w:proofErr w:type="gram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,с</w:t>
      </w:r>
      <w:proofErr w:type="gram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ауықтырылуы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мен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тиімді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ә</w:t>
      </w:r>
      <w:proofErr w:type="gram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р</w:t>
      </w:r>
      <w:proofErr w:type="gram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і мағыналы өткізге жағдайлар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жасау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, қауіпсіздік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ережелерін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үйрете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отырып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салауатты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өмі</w:t>
      </w:r>
      <w:proofErr w:type="gram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р</w:t>
      </w:r>
      <w:proofErr w:type="gram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салтын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қалыптастыру,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рухани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және мәдени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білімдерін</w:t>
      </w:r>
      <w:proofErr w:type="spellEnd"/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жетілдіру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, салт-дә</w:t>
      </w:r>
      <w:proofErr w:type="gram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ст</w:t>
      </w:r>
      <w:proofErr w:type="gram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үрін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дамыту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; Отансүйгіштік- потриоттық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сезімін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арттыру</w:t>
      </w:r>
      <w:proofErr w:type="spellEnd"/>
      <w:r w:rsidRPr="00153462">
        <w:rPr>
          <w:rFonts w:ascii="Times New Roman,serif" w:eastAsia="Times New Roman" w:hAnsi="Times New Roman,serif" w:cs="Times New Roman"/>
          <w:color w:val="0000FF"/>
          <w:sz w:val="36"/>
          <w:szCs w:val="36"/>
          <w:lang w:eastAsia="ru-RU"/>
        </w:rPr>
        <w:t>.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 «Айгөлек»</w:t>
      </w:r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 xml:space="preserve">сауықтыру </w:t>
      </w:r>
      <w:proofErr w:type="gram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ала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 xml:space="preserve">ңының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негізгі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міндеттері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: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-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Лагерьге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балалардың уақытымен</w:t>
      </w:r>
      <w:proofErr w:type="gram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,т</w:t>
      </w:r>
      <w:proofErr w:type="gram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олық</w:t>
      </w:r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келуін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қадағалау;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- Ә</w:t>
      </w:r>
      <w:proofErr w:type="gram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р</w:t>
      </w:r>
      <w:proofErr w:type="gram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күнді бағдарлама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бойынша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ұйымдасқан</w:t>
      </w:r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түрде өткізу;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- Балалардың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ойын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алаңындағы ертеңгілік</w:t>
      </w:r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дене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жаттығуларын, қимы</w:t>
      </w:r>
      <w:proofErr w:type="gram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л-</w:t>
      </w:r>
      <w:proofErr w:type="gram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қозғалыс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ойындарын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бақылауға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алу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;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-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Саяхат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және жорық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кезіндегі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қауіпсізді</w:t>
      </w:r>
      <w:proofErr w:type="gram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к</w:t>
      </w:r>
      <w:proofErr w:type="gramEnd"/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ережелерінің сақталуын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еске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алу</w:t>
      </w:r>
      <w:proofErr w:type="gram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,б</w:t>
      </w:r>
      <w:proofErr w:type="gram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ақылау,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-Лагерь жағдаында бірыңғай тәртіпке</w:t>
      </w:r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салтанатты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жиындар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өткізу;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lastRenderedPageBreak/>
        <w:t>-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Сурет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, қолөнер тақырыптарында шығармашылық</w:t>
      </w:r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қабілеттерін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арттыру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мақсатында көрме,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сайыстар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ұйымдастыру;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-Ұлттық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ойындар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, логикалық және спорттық</w:t>
      </w:r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ойын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түрлері арқылы балалардың қызығушылығын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арттыру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.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 xml:space="preserve">Лагердің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негізгі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принциптері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: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Балалардың денсаулығы мен өмі</w:t>
      </w:r>
      <w:proofErr w:type="gram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р</w:t>
      </w:r>
      <w:proofErr w:type="gram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інің</w:t>
      </w:r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қауіпсіздігін, құқығын сақтау;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Жеке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қызығушылықтарын сақтап,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жеке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тұлға</w:t>
      </w:r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ретінде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баланы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дамыту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;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Жеке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басының қиыншылықтарын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шешуге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  және өзге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балалармен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тіл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табыса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бі</w:t>
      </w:r>
      <w:proofErr w:type="gram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луге</w:t>
      </w:r>
      <w:proofErr w:type="spellEnd"/>
      <w:proofErr w:type="gramEnd"/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үйрету.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Ұжымның өзінді</w:t>
      </w:r>
      <w:proofErr w:type="gram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к</w:t>
      </w:r>
      <w:proofErr w:type="gram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 жұмыс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жасау</w:t>
      </w:r>
      <w:proofErr w:type="spellEnd"/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м</w:t>
      </w:r>
      <w:proofErr w:type="gram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 xml:space="preserve">үмкіндіктерінің құқығы </w:t>
      </w:r>
      <w:proofErr w:type="spellStart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болуы</w:t>
      </w:r>
      <w:proofErr w:type="spellEnd"/>
      <w:r w:rsidRPr="00153462">
        <w:rPr>
          <w:rFonts w:ascii="Times New Roman,serif" w:eastAsia="Times New Roman" w:hAnsi="Times New Roman,serif" w:cs="Times New Roman"/>
          <w:color w:val="0000CC"/>
          <w:sz w:val="36"/>
          <w:szCs w:val="36"/>
          <w:lang w:eastAsia="ru-RU"/>
        </w:rPr>
        <w:t>.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0000CC"/>
          <w:sz w:val="36"/>
          <w:szCs w:val="36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C3B02" w:rsidP="00153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60pt;height:95.2pt"/>
        </w:pict>
      </w:r>
    </w:p>
    <w:p w:rsid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0000CC"/>
          <w:sz w:val="36"/>
          <w:szCs w:val="36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4C02C8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Ъ</w:t>
      </w:r>
    </w:p>
    <w:p w:rsidR="004C02C8" w:rsidRDefault="004C02C8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02C8" w:rsidRDefault="004C02C8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02C8" w:rsidRDefault="004C02C8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02C8" w:rsidRDefault="004C02C8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02C8" w:rsidRPr="00534E57" w:rsidRDefault="004C02C8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0000CC"/>
          <w:sz w:val="36"/>
          <w:szCs w:val="36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1E4F" w:rsidRPr="004C02C8" w:rsidRDefault="00071E4F" w:rsidP="00071E4F">
      <w:pPr>
        <w:spacing w:before="240"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i/>
          <w:sz w:val="28"/>
          <w:szCs w:val="28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b/>
          <w:bCs/>
          <w:i/>
          <w:sz w:val="28"/>
          <w:szCs w:val="28"/>
          <w:lang w:val="kk-KZ" w:eastAsia="ru-RU"/>
        </w:rPr>
        <w:lastRenderedPageBreak/>
        <w:t xml:space="preserve">                 </w:t>
      </w:r>
      <w:r w:rsidR="00F171C0" w:rsidRPr="004C02C8">
        <w:rPr>
          <w:rFonts w:ascii="Times New Roman,serif" w:eastAsia="Times New Roman" w:hAnsi="Times New Roman,serif" w:cs="Times New Roman"/>
          <w:b/>
          <w:bCs/>
          <w:i/>
          <w:sz w:val="28"/>
          <w:szCs w:val="28"/>
          <w:lang w:val="kk-KZ" w:eastAsia="ru-RU"/>
        </w:rPr>
        <w:t xml:space="preserve"> </w:t>
      </w:r>
      <w:r w:rsidRPr="004C02C8">
        <w:rPr>
          <w:rFonts w:ascii="Times New Roman,serif" w:eastAsia="Times New Roman" w:hAnsi="Times New Roman,serif" w:cs="Times New Roman"/>
          <w:b/>
          <w:bCs/>
          <w:i/>
          <w:sz w:val="28"/>
          <w:szCs w:val="28"/>
          <w:lang w:val="kk-KZ" w:eastAsia="ru-RU"/>
        </w:rPr>
        <w:t xml:space="preserve"> </w:t>
      </w:r>
      <w:r w:rsidRPr="004C02C8">
        <w:rPr>
          <w:rFonts w:ascii="Times New Roman,serif" w:eastAsia="Times New Roman" w:hAnsi="Times New Roman,serif" w:cs="Times New Roman" w:hint="eastAsia"/>
          <w:b/>
          <w:bCs/>
          <w:i/>
          <w:sz w:val="28"/>
          <w:szCs w:val="28"/>
          <w:lang w:val="kk-KZ" w:eastAsia="ru-RU"/>
        </w:rPr>
        <w:t>«</w:t>
      </w:r>
      <w:r w:rsidRPr="004C02C8">
        <w:rPr>
          <w:rFonts w:ascii="Times New Roman,serif" w:eastAsia="Times New Roman" w:hAnsi="Times New Roman,serif" w:cs="Times New Roman"/>
          <w:b/>
          <w:bCs/>
          <w:i/>
          <w:sz w:val="28"/>
          <w:szCs w:val="28"/>
          <w:lang w:val="kk-KZ" w:eastAsia="ru-RU"/>
        </w:rPr>
        <w:t>Бекітемін</w:t>
      </w:r>
      <w:r w:rsidRPr="004C02C8">
        <w:rPr>
          <w:rFonts w:ascii="Times New Roman,serif" w:eastAsia="Times New Roman" w:hAnsi="Times New Roman,serif" w:cs="Times New Roman" w:hint="eastAsia"/>
          <w:b/>
          <w:bCs/>
          <w:i/>
          <w:sz w:val="28"/>
          <w:szCs w:val="28"/>
          <w:lang w:val="kk-KZ" w:eastAsia="ru-RU"/>
        </w:rPr>
        <w:t>»</w:t>
      </w:r>
    </w:p>
    <w:p w:rsidR="00071E4F" w:rsidRPr="004C02C8" w:rsidRDefault="00071E4F" w:rsidP="00071E4F">
      <w:pPr>
        <w:spacing w:before="240" w:after="0" w:line="240" w:lineRule="auto"/>
        <w:jc w:val="right"/>
        <w:rPr>
          <w:rFonts w:ascii="Times New Roman,serif" w:eastAsia="Times New Roman" w:hAnsi="Times New Roman,serif" w:cs="Times New Roman"/>
          <w:b/>
          <w:bCs/>
          <w:i/>
          <w:sz w:val="28"/>
          <w:szCs w:val="28"/>
          <w:lang w:eastAsia="ru-RU"/>
        </w:rPr>
      </w:pPr>
      <w:proofErr w:type="spellStart"/>
      <w:r w:rsidRPr="004C02C8">
        <w:rPr>
          <w:rFonts w:ascii="Times New Roman,serif" w:eastAsia="Times New Roman" w:hAnsi="Times New Roman,serif" w:cs="Times New Roman"/>
          <w:b/>
          <w:bCs/>
          <w:i/>
          <w:sz w:val="28"/>
          <w:szCs w:val="28"/>
          <w:lang w:eastAsia="ru-RU"/>
        </w:rPr>
        <w:t>Мектеп</w:t>
      </w:r>
      <w:proofErr w:type="spellEnd"/>
      <w:r w:rsidRPr="004C02C8">
        <w:rPr>
          <w:rFonts w:ascii="Times New Roman,serif" w:eastAsia="Times New Roman" w:hAnsi="Times New Roman,serif" w:cs="Times New Roman"/>
          <w:b/>
          <w:bCs/>
          <w:i/>
          <w:sz w:val="28"/>
          <w:szCs w:val="28"/>
          <w:lang w:eastAsia="ru-RU"/>
        </w:rPr>
        <w:t xml:space="preserve"> директор</w:t>
      </w:r>
      <w:r w:rsidRPr="004C02C8">
        <w:rPr>
          <w:rFonts w:ascii="Times New Roman,serif" w:eastAsia="Times New Roman" w:hAnsi="Times New Roman,serif" w:cs="Times New Roman"/>
          <w:b/>
          <w:bCs/>
          <w:i/>
          <w:sz w:val="28"/>
          <w:szCs w:val="28"/>
          <w:lang w:val="kk-KZ" w:eastAsia="ru-RU"/>
        </w:rPr>
        <w:t>ы</w:t>
      </w:r>
      <w:r w:rsidRPr="004C02C8">
        <w:rPr>
          <w:rFonts w:ascii="Times New Roman,serif" w:eastAsia="Times New Roman" w:hAnsi="Times New Roman,serif" w:cs="Times New Roman"/>
          <w:b/>
          <w:bCs/>
          <w:i/>
          <w:sz w:val="28"/>
          <w:szCs w:val="28"/>
          <w:lang w:eastAsia="ru-RU"/>
        </w:rPr>
        <w:t xml:space="preserve">: </w:t>
      </w:r>
      <w:r w:rsidRPr="004C02C8">
        <w:rPr>
          <w:rFonts w:ascii="Times New Roman,serif" w:eastAsia="Times New Roman" w:hAnsi="Times New Roman,serif" w:cs="Times New Roman"/>
          <w:b/>
          <w:bCs/>
          <w:i/>
          <w:sz w:val="28"/>
          <w:szCs w:val="28"/>
          <w:lang w:val="kk-KZ" w:eastAsia="ru-RU"/>
        </w:rPr>
        <w:t xml:space="preserve">   </w:t>
      </w:r>
      <w:r w:rsidRPr="004C02C8">
        <w:rPr>
          <w:rFonts w:ascii="Times New Roman,serif" w:eastAsia="Times New Roman" w:hAnsi="Times New Roman,serif" w:cs="Times New Roman"/>
          <w:b/>
          <w:bCs/>
          <w:i/>
          <w:sz w:val="28"/>
          <w:szCs w:val="28"/>
          <w:lang w:eastAsia="ru-RU"/>
        </w:rPr>
        <w:t xml:space="preserve">        </w:t>
      </w:r>
      <w:proofErr w:type="spellStart"/>
      <w:r w:rsidRPr="004C02C8">
        <w:rPr>
          <w:rFonts w:ascii="Times New Roman,serif" w:eastAsia="Times New Roman" w:hAnsi="Times New Roman,serif" w:cs="Times New Roman"/>
          <w:b/>
          <w:bCs/>
          <w:i/>
          <w:sz w:val="28"/>
          <w:szCs w:val="28"/>
          <w:lang w:eastAsia="ru-RU"/>
        </w:rPr>
        <w:t>Абдуалиев</w:t>
      </w:r>
      <w:proofErr w:type="spellEnd"/>
      <w:r w:rsidRPr="004C02C8">
        <w:rPr>
          <w:rFonts w:ascii="Times New Roman,serif" w:eastAsia="Times New Roman" w:hAnsi="Times New Roman,serif" w:cs="Times New Roman"/>
          <w:b/>
          <w:bCs/>
          <w:i/>
          <w:sz w:val="28"/>
          <w:szCs w:val="28"/>
          <w:lang w:eastAsia="ru-RU"/>
        </w:rPr>
        <w:t xml:space="preserve"> Т.</w:t>
      </w:r>
      <w:proofErr w:type="gramStart"/>
      <w:r w:rsidRPr="004C02C8">
        <w:rPr>
          <w:rFonts w:ascii="Times New Roman,serif" w:eastAsia="Times New Roman" w:hAnsi="Times New Roman,serif" w:cs="Times New Roman"/>
          <w:b/>
          <w:bCs/>
          <w:i/>
          <w:sz w:val="28"/>
          <w:szCs w:val="28"/>
          <w:lang w:eastAsia="ru-RU"/>
        </w:rPr>
        <w:t>З</w:t>
      </w:r>
      <w:proofErr w:type="gramEnd"/>
    </w:p>
    <w:p w:rsidR="00071E4F" w:rsidRPr="004C02C8" w:rsidRDefault="00071E4F" w:rsidP="00534E57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48"/>
          <w:szCs w:val="48"/>
          <w:lang w:val="kk-KZ" w:eastAsia="ru-RU"/>
        </w:rPr>
      </w:pPr>
    </w:p>
    <w:p w:rsidR="004C02C8" w:rsidRPr="004C02C8" w:rsidRDefault="004C02C8" w:rsidP="00534E57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48"/>
          <w:szCs w:val="48"/>
          <w:lang w:val="kk-KZ" w:eastAsia="ru-RU"/>
        </w:rPr>
      </w:pPr>
    </w:p>
    <w:p w:rsidR="004C02C8" w:rsidRPr="004C02C8" w:rsidRDefault="004C02C8" w:rsidP="00534E57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48"/>
          <w:szCs w:val="48"/>
          <w:lang w:val="kk-KZ" w:eastAsia="ru-RU"/>
        </w:rPr>
      </w:pPr>
    </w:p>
    <w:p w:rsidR="00071E4F" w:rsidRDefault="00071E4F" w:rsidP="00071E4F">
      <w:pPr>
        <w:spacing w:after="0" w:line="240" w:lineRule="auto"/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48"/>
          <w:szCs w:val="48"/>
          <w:lang w:val="kk-KZ" w:eastAsia="ru-RU"/>
        </w:rPr>
      </w:pPr>
    </w:p>
    <w:p w:rsidR="00534E57" w:rsidRPr="004C02C8" w:rsidRDefault="00534E57" w:rsidP="00534E57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i/>
          <w:iCs/>
          <w:sz w:val="54"/>
          <w:szCs w:val="48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b/>
          <w:bCs/>
          <w:i/>
          <w:iCs/>
          <w:sz w:val="54"/>
          <w:szCs w:val="48"/>
          <w:lang w:val="kk-KZ" w:eastAsia="ru-RU"/>
        </w:rPr>
        <w:t>Күн тәртібі:</w:t>
      </w:r>
    </w:p>
    <w:p w:rsidR="00534E57" w:rsidRPr="00F171C0" w:rsidRDefault="00534E57" w:rsidP="00153462">
      <w:pPr>
        <w:spacing w:after="0" w:line="240" w:lineRule="auto"/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</w:pPr>
    </w:p>
    <w:p w:rsidR="00153462" w:rsidRPr="00F171C0" w:rsidRDefault="004C02C8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  <w:t>10.00-10.15-</w:t>
      </w:r>
      <w:r w:rsidR="00153462" w:rsidRPr="00F171C0"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  <w:t xml:space="preserve"> Балаларды қабылдау</w:t>
      </w:r>
      <w:r w:rsidR="00153462" w:rsidRPr="00F171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F171C0" w:rsidRDefault="004C02C8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  <w:t>10</w:t>
      </w:r>
      <w:r w:rsidR="00153462" w:rsidRPr="00F171C0"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  <w:t>.15-</w:t>
      </w:r>
      <w:r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  <w:t>10.30-</w:t>
      </w:r>
      <w:r w:rsidR="00153462" w:rsidRPr="00F171C0"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  <w:t xml:space="preserve"> Таңғы жаттығу</w:t>
      </w:r>
      <w:r w:rsidR="00153462" w:rsidRPr="00F171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4C02C8" w:rsidRDefault="004C02C8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  <w:t>10.30-12.00</w:t>
      </w:r>
      <w:r w:rsidR="00153462" w:rsidRPr="004C02C8"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  <w:t>-</w:t>
      </w:r>
      <w:r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  <w:t xml:space="preserve"> </w:t>
      </w:r>
      <w:r w:rsidR="00153462" w:rsidRPr="004C02C8"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  <w:t xml:space="preserve">Іс –шаралар өткізу,таза </w:t>
      </w:r>
      <w:r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  <w:t xml:space="preserve">           </w:t>
      </w:r>
      <w:r w:rsidR="00153462" w:rsidRPr="004C02C8"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  <w:t>ауадағы ойындар</w:t>
      </w:r>
      <w:r w:rsidR="00153462" w:rsidRPr="004C0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4C02C8" w:rsidRDefault="004C02C8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  <w:t>12.30</w:t>
      </w:r>
      <w:r w:rsidR="00153462" w:rsidRPr="004C02C8"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  <w:t>-Күнделікті жұмысқа қорытынды,лагерь бойынша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153462" w:rsidRPr="004C02C8"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  <w:t>кезекшілік</w:t>
      </w:r>
      <w:r w:rsidR="00153462" w:rsidRPr="004C0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4C02C8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b/>
          <w:bCs/>
          <w:i/>
          <w:iCs/>
          <w:sz w:val="48"/>
          <w:szCs w:val="48"/>
          <w:lang w:val="kk-KZ" w:eastAsia="ru-RU"/>
        </w:rPr>
        <w:t>13.00-Үйге қайту</w:t>
      </w:r>
      <w:r w:rsidRPr="004C0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4C02C8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b/>
          <w:bCs/>
          <w:i/>
          <w:iCs/>
          <w:sz w:val="44"/>
          <w:szCs w:val="44"/>
          <w:lang w:val="kk-KZ" w:eastAsia="ru-RU"/>
        </w:rPr>
        <w:t> </w:t>
      </w:r>
      <w:r w:rsidRPr="004C0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4C02C8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b/>
          <w:bCs/>
          <w:i/>
          <w:iCs/>
          <w:sz w:val="44"/>
          <w:szCs w:val="44"/>
          <w:lang w:val="kk-KZ" w:eastAsia="ru-RU"/>
        </w:rPr>
        <w:t> </w:t>
      </w:r>
      <w:r w:rsidRPr="004C0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F171C0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b/>
          <w:bCs/>
          <w:i/>
          <w:iCs/>
          <w:sz w:val="44"/>
          <w:szCs w:val="44"/>
          <w:lang w:val="kk-KZ" w:eastAsia="ru-RU"/>
        </w:rPr>
        <w:t> </w:t>
      </w:r>
      <w:r w:rsidRPr="004C0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4E57" w:rsidRDefault="00534E57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02C8" w:rsidRDefault="004C02C8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02C8" w:rsidRDefault="004C02C8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02C8" w:rsidRPr="00534E57" w:rsidRDefault="004C02C8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53462" w:rsidRPr="004C02C8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b/>
          <w:bCs/>
          <w:color w:val="0000CC"/>
          <w:sz w:val="36"/>
          <w:szCs w:val="36"/>
          <w:lang w:val="kk-KZ" w:eastAsia="ru-RU"/>
        </w:rPr>
        <w:t> </w:t>
      </w:r>
      <w:r w:rsidRPr="004C0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4C02C8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40"/>
          <w:szCs w:val="40"/>
          <w:lang w:val="kk-KZ" w:eastAsia="ru-RU"/>
        </w:rPr>
        <w:t>Әдістемелік  қызмет </w:t>
      </w:r>
    </w:p>
    <w:p w:rsidR="00153462" w:rsidRPr="004C02C8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40"/>
          <w:szCs w:val="40"/>
          <w:lang w:val="kk-KZ" w:eastAsia="ru-RU"/>
        </w:rPr>
        <w:t>көрсету  бағдарламасы</w:t>
      </w:r>
      <w:r w:rsidRPr="004C0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4C02C8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val="kk-KZ" w:eastAsia="ru-RU"/>
        </w:rPr>
        <w:t> </w:t>
      </w:r>
      <w:r w:rsidRPr="004C02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 xml:space="preserve">Танымдық әңгіме </w:t>
      </w:r>
      <w:r w:rsidRPr="00153462">
        <w:rPr>
          <w:rFonts w:ascii="Times New Roman,serif" w:eastAsia="Times New Roman" w:hAnsi="Times New Roman,serif" w:cs="Times New Roman"/>
          <w:b/>
          <w:bCs/>
          <w:color w:val="0000CC"/>
          <w:sz w:val="34"/>
          <w:szCs w:val="34"/>
          <w:lang w:eastAsia="ru-RU"/>
        </w:rPr>
        <w:t xml:space="preserve">- </w:t>
      </w:r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мақсаты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балаларды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 </w:t>
      </w:r>
      <w:proofErr w:type="gram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жа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ңа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материалдармен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таныстыру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.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0000CC"/>
          <w:sz w:val="34"/>
          <w:szCs w:val="34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Ауызша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 xml:space="preserve"> және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орнында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ойналатын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 xml:space="preserve"> ойындар</w:t>
      </w:r>
      <w:r w:rsidRPr="00153462">
        <w:rPr>
          <w:rFonts w:ascii="Times New Roman,serif" w:eastAsia="Times New Roman" w:hAnsi="Times New Roman,serif" w:cs="Times New Roman"/>
          <w:b/>
          <w:bCs/>
          <w:color w:val="0000CC"/>
          <w:sz w:val="34"/>
          <w:szCs w:val="34"/>
          <w:lang w:eastAsia="ru-RU"/>
        </w:rPr>
        <w:t>-</w:t>
      </w:r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бекітудің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бі</w:t>
      </w:r>
      <w:proofErr w:type="gram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р</w:t>
      </w:r>
      <w:proofErr w:type="spellEnd"/>
      <w:proofErr w:type="gram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нысаны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 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ретінде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 ұйымдастырылады.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0000CC"/>
          <w:sz w:val="34"/>
          <w:szCs w:val="34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Қ</w:t>
      </w:r>
      <w:proofErr w:type="gram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оз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 xml:space="preserve">ғалмалы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ойындар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0000CC"/>
          <w:sz w:val="34"/>
          <w:szCs w:val="34"/>
          <w:lang w:eastAsia="ru-RU"/>
        </w:rPr>
        <w:t>-</w:t>
      </w:r>
      <w:r w:rsidRPr="00153462">
        <w:rPr>
          <w:rFonts w:ascii="Times New Roman,serif" w:eastAsia="Times New Roman" w:hAnsi="Times New Roman,serif" w:cs="Times New Roman"/>
          <w:b/>
          <w:bCs/>
          <w:color w:val="1F497D"/>
          <w:sz w:val="34"/>
          <w:szCs w:val="34"/>
          <w:lang w:eastAsia="ru-RU"/>
        </w:rPr>
        <w:t xml:space="preserve"> </w:t>
      </w:r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FF"/>
          <w:sz w:val="34"/>
          <w:szCs w:val="34"/>
          <w:lang w:eastAsia="ru-RU"/>
        </w:rPr>
        <w:t xml:space="preserve">топ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FF"/>
          <w:sz w:val="34"/>
          <w:szCs w:val="34"/>
          <w:lang w:eastAsia="ru-RU"/>
        </w:rPr>
        <w:t>ішіндегі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FF"/>
          <w:sz w:val="34"/>
          <w:szCs w:val="34"/>
          <w:lang w:eastAsia="ru-RU"/>
        </w:rPr>
        <w:t xml:space="preserve"> жұмыстар өткізудегі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FF"/>
          <w:sz w:val="34"/>
          <w:szCs w:val="34"/>
          <w:lang w:eastAsia="ru-RU"/>
        </w:rPr>
        <w:t>белсенді</w:t>
      </w:r>
      <w:proofErr w:type="spellEnd"/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FF"/>
          <w:sz w:val="34"/>
          <w:szCs w:val="34"/>
          <w:lang w:eastAsia="ru-RU"/>
        </w:rPr>
        <w:t>кезең және де сабақтың соңында қолданылады.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0000FF"/>
          <w:sz w:val="34"/>
          <w:szCs w:val="34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Топсеруен</w:t>
      </w:r>
      <w:proofErr w:type="gram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,с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аяхат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0000CC"/>
          <w:sz w:val="34"/>
          <w:szCs w:val="34"/>
          <w:lang w:eastAsia="ru-RU"/>
        </w:rPr>
        <w:t xml:space="preserve"> -</w:t>
      </w:r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қоршаған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ортамен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таныстыру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 мақсатында өткізіледі.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0000CC"/>
          <w:sz w:val="34"/>
          <w:szCs w:val="34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К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 xml:space="preserve">үрделі сұрақтар,ғылыми –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зерттеулер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 xml:space="preserve"> </w:t>
      </w:r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- балалардың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ойлау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 қабілеттерін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дамытуға</w:t>
      </w:r>
      <w:proofErr w:type="gram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,т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ерең ойлауға,өздерінің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пікірлерін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 ортаға салып,қорытынды шығара білуге,бақылау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ж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үргізуге үйрету.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Сауалнам</w:t>
      </w:r>
      <w:proofErr w:type="gram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а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0000CC"/>
          <w:sz w:val="34"/>
          <w:szCs w:val="34"/>
          <w:lang w:eastAsia="ru-RU"/>
        </w:rPr>
        <w:t>-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color w:val="0000CC"/>
          <w:sz w:val="34"/>
          <w:szCs w:val="34"/>
          <w:lang w:eastAsia="ru-RU"/>
        </w:rPr>
        <w:t xml:space="preserve"> </w:t>
      </w:r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өткен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сабақтарды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бекіту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 кезеңінде қолданылады.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0000CC"/>
          <w:sz w:val="34"/>
          <w:szCs w:val="34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Модульдік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 xml:space="preserve"> әдістер </w:t>
      </w:r>
      <w:proofErr w:type="gramStart"/>
      <w:r w:rsidRPr="00153462">
        <w:rPr>
          <w:rFonts w:ascii="Times New Roman,serif" w:eastAsia="Times New Roman" w:hAnsi="Times New Roman,serif" w:cs="Times New Roman"/>
          <w:b/>
          <w:bCs/>
          <w:color w:val="0000CC"/>
          <w:sz w:val="34"/>
          <w:szCs w:val="34"/>
          <w:lang w:eastAsia="ru-RU"/>
        </w:rPr>
        <w:t>-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к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естемен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 жұмыс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жасай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>білуге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00CC"/>
          <w:sz w:val="34"/>
          <w:szCs w:val="34"/>
          <w:lang w:eastAsia="ru-RU"/>
        </w:rPr>
        <w:t xml:space="preserve"> баулу.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Ертегі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кейіпкерлерін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бейнеле</w:t>
      </w:r>
      <w:proofErr w:type="gram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у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4"/>
          <w:szCs w:val="34"/>
          <w:lang w:eastAsia="ru-RU"/>
        </w:rPr>
        <w:t>-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4"/>
          <w:szCs w:val="34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балаларды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ертегі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кейіпкерлерімен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таныстыру</w:t>
      </w:r>
      <w:proofErr w:type="spellEnd"/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 xml:space="preserve">және өздерін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еркін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 xml:space="preserve"> ұстай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бі</w:t>
      </w:r>
      <w:proofErr w:type="gram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луге</w:t>
      </w:r>
      <w:proofErr w:type="spellEnd"/>
      <w:proofErr w:type="gram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 xml:space="preserve"> үйрету.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Мерекелік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іс-шаралар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 xml:space="preserve"> </w:t>
      </w:r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4"/>
          <w:szCs w:val="34"/>
          <w:lang w:eastAsia="ru-RU"/>
        </w:rPr>
        <w:t xml:space="preserve">- </w:t>
      </w:r>
      <w:proofErr w:type="gram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балалар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 xml:space="preserve">ға жақсы көңіл-күй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сыйлау</w:t>
      </w:r>
      <w:proofErr w:type="spellEnd"/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lastRenderedPageBreak/>
        <w:t>Сурет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4"/>
          <w:szCs w:val="34"/>
          <w:lang w:eastAsia="ru-RU"/>
        </w:rPr>
        <w:t xml:space="preserve"> салу </w:t>
      </w:r>
      <w:proofErr w:type="gram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–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с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урет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салуда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 xml:space="preserve"> ұлттық нақыштағы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ертегілер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 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мен о</w:t>
      </w:r>
      <w:proofErr w:type="gram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ю-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өрнектер қолдану </w:t>
      </w:r>
    </w:p>
    <w:p w:rsidR="00153462" w:rsidRPr="00153462" w:rsidRDefault="00153462" w:rsidP="001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 xml:space="preserve">балалардың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ойлау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 xml:space="preserve"> қабілеттерін, қиялдарын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4"/>
          <w:szCs w:val="34"/>
          <w:lang w:eastAsia="ru-RU"/>
        </w:rPr>
        <w:t>дамытады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1F497D"/>
          <w:sz w:val="34"/>
          <w:szCs w:val="34"/>
          <w:lang w:eastAsia="ru-RU"/>
        </w:rPr>
        <w:t>.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Бағдарламаны</w:t>
      </w:r>
    </w:p>
    <w:p w:rsidR="00153462" w:rsidRPr="00153462" w:rsidRDefault="00153462" w:rsidP="0015346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ж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 xml:space="preserve">үзеге асыруға қажетті </w:t>
      </w:r>
    </w:p>
    <w:p w:rsidR="00153462" w:rsidRPr="00153462" w:rsidRDefault="00153462" w:rsidP="0015346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нормативті</w:t>
      </w:r>
      <w:proofErr w:type="gramStart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к-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құқықтық</w:t>
      </w:r>
    </w:p>
    <w:p w:rsidR="00153462" w:rsidRPr="00153462" w:rsidRDefault="00153462" w:rsidP="0015346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 xml:space="preserve">құжаттар: </w:t>
      </w:r>
    </w:p>
    <w:p w:rsidR="00153462" w:rsidRPr="00153462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FF0000"/>
          <w:sz w:val="36"/>
          <w:szCs w:val="36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C3B0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16pt;height:16pt"/>
        </w:pict>
      </w:r>
      <w:r w:rsidR="00153462" w:rsidRPr="00153462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  </w:t>
      </w:r>
      <w:r w:rsidR="00153462"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ҚР-ның</w:t>
      </w:r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«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Бі</w:t>
      </w:r>
      <w:proofErr w:type="gramStart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л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ім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туралы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 xml:space="preserve"> заңы»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C3B0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16pt;height:16pt"/>
        </w:pict>
      </w:r>
      <w:r w:rsidR="00153462" w:rsidRPr="00153462">
        <w:rPr>
          <w:rFonts w:ascii="Times New Roman" w:eastAsia="Times New Roman" w:hAnsi="Times New Roman" w:cs="Times New Roman"/>
          <w:color w:val="0033CC"/>
          <w:sz w:val="14"/>
          <w:szCs w:val="14"/>
          <w:lang w:eastAsia="ru-RU"/>
        </w:rPr>
        <w:t xml:space="preserve">  </w:t>
      </w:r>
      <w:r w:rsidR="00153462"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Балалардың</w:t>
      </w:r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 xml:space="preserve">құқығын қорғау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туралы</w:t>
      </w:r>
      <w:proofErr w:type="spellEnd"/>
      <w:proofErr w:type="gramStart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 xml:space="preserve"> Б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 xml:space="preserve">ҰҰ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конвенциясы</w:t>
      </w:r>
      <w:proofErr w:type="spellEnd"/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C3B0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" style="width:16pt;height:16pt"/>
        </w:pict>
      </w:r>
      <w:r w:rsidR="00153462" w:rsidRPr="00153462">
        <w:rPr>
          <w:rFonts w:ascii="Times New Roman" w:eastAsia="Times New Roman" w:hAnsi="Times New Roman" w:cs="Times New Roman"/>
          <w:color w:val="0033CC"/>
          <w:sz w:val="14"/>
          <w:szCs w:val="14"/>
          <w:lang w:eastAsia="ru-RU"/>
        </w:rPr>
        <w:t xml:space="preserve">  </w:t>
      </w:r>
      <w:proofErr w:type="spellStart"/>
      <w:r w:rsidR="00153462"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Мектеп</w:t>
      </w:r>
      <w:proofErr w:type="spellEnd"/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жанындағы лагерьдің заңнамалары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C3B0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" style="width:16pt;height:16pt"/>
        </w:pict>
      </w:r>
      <w:r w:rsidR="00153462" w:rsidRPr="00153462">
        <w:rPr>
          <w:rFonts w:ascii="Times New Roman" w:eastAsia="Times New Roman" w:hAnsi="Times New Roman" w:cs="Times New Roman"/>
          <w:color w:val="0033CC"/>
          <w:sz w:val="14"/>
          <w:szCs w:val="14"/>
          <w:lang w:eastAsia="ru-RU"/>
        </w:rPr>
        <w:t xml:space="preserve">  </w:t>
      </w:r>
      <w:r w:rsidR="00153462"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Күндізгі</w:t>
      </w:r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 xml:space="preserve">сауықтыру алаңында сақталатын қауіпсіздік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ережелері</w:t>
      </w:r>
      <w:proofErr w:type="spellEnd"/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C3B0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" style="width:16pt;height:16pt"/>
        </w:pict>
      </w:r>
      <w:r w:rsidR="00153462" w:rsidRPr="00153462">
        <w:rPr>
          <w:rFonts w:ascii="Times New Roman" w:eastAsia="Times New Roman" w:hAnsi="Times New Roman" w:cs="Times New Roman"/>
          <w:color w:val="0033CC"/>
          <w:sz w:val="14"/>
          <w:szCs w:val="14"/>
          <w:lang w:eastAsia="ru-RU"/>
        </w:rPr>
        <w:t xml:space="preserve">  </w:t>
      </w:r>
      <w:r w:rsidR="00153462"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Кездесоқ</w:t>
      </w:r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о</w:t>
      </w:r>
      <w:proofErr w:type="gramEnd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 xml:space="preserve">қиғалар мен жарақаттанудың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алдын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алу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шараларына</w:t>
      </w:r>
      <w:proofErr w:type="spellEnd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ескертулер</w:t>
      </w:r>
      <w:proofErr w:type="spellEnd"/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C3B0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alt="" style="width:16pt;height:16pt"/>
        </w:pict>
      </w:r>
      <w:r w:rsidR="00153462" w:rsidRPr="00153462">
        <w:rPr>
          <w:rFonts w:ascii="Times New Roman" w:eastAsia="Times New Roman" w:hAnsi="Times New Roman" w:cs="Times New Roman"/>
          <w:color w:val="0033CC"/>
          <w:sz w:val="14"/>
          <w:szCs w:val="14"/>
          <w:lang w:eastAsia="ru-RU"/>
        </w:rPr>
        <w:t xml:space="preserve">  </w:t>
      </w:r>
      <w:r w:rsidR="00153462"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Оқушыларға</w:t>
      </w:r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арналған қауіпсіздік ережелерінің жинытығы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C3B0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alt="" style="width:16pt;height:16pt"/>
        </w:pict>
      </w:r>
      <w:r w:rsidR="00153462" w:rsidRPr="00153462">
        <w:rPr>
          <w:rFonts w:ascii="Times New Roman" w:eastAsia="Times New Roman" w:hAnsi="Times New Roman" w:cs="Times New Roman"/>
          <w:color w:val="0033CC"/>
          <w:sz w:val="14"/>
          <w:szCs w:val="14"/>
          <w:lang w:eastAsia="ru-RU"/>
        </w:rPr>
        <w:t xml:space="preserve">  </w:t>
      </w:r>
      <w:proofErr w:type="spellStart"/>
      <w:r w:rsidR="00153462"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Ата-аналардан</w:t>
      </w:r>
      <w:proofErr w:type="spellEnd"/>
    </w:p>
    <w:p w:rsidR="00153462" w:rsidRPr="00153462" w:rsidRDefault="00153462" w:rsidP="001534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қолхат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C3B02" w:rsidP="001534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4" type="#_x0000_t75" alt="" style="width:16pt;height:16pt"/>
        </w:pict>
      </w:r>
      <w:r w:rsidR="00153462" w:rsidRPr="00153462">
        <w:rPr>
          <w:rFonts w:ascii="Times New Roman" w:eastAsia="Times New Roman" w:hAnsi="Times New Roman" w:cs="Times New Roman"/>
          <w:color w:val="0033CC"/>
          <w:sz w:val="14"/>
          <w:szCs w:val="14"/>
          <w:lang w:eastAsia="ru-RU"/>
        </w:rPr>
        <w:t xml:space="preserve">  </w:t>
      </w:r>
      <w:proofErr w:type="gramStart"/>
      <w:r w:rsidR="00153462"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Ж</w:t>
      </w:r>
      <w:proofErr w:type="gramEnd"/>
      <w:r w:rsidR="00153462"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ұмыс</w:t>
      </w:r>
    </w:p>
    <w:p w:rsidR="00153462" w:rsidRPr="00153462" w:rsidRDefault="00153462" w:rsidP="005F73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жоспар</w:t>
      </w:r>
      <w:r w:rsidR="005F7348">
        <w:rPr>
          <w:rFonts w:ascii="Times New Roman,serif" w:eastAsia="Times New Roman" w:hAnsi="Times New Roman,serif" w:cs="Times New Roman"/>
          <w:b/>
          <w:bCs/>
          <w:color w:val="0033CC"/>
          <w:sz w:val="36"/>
          <w:szCs w:val="36"/>
          <w:lang w:eastAsia="ru-RU"/>
        </w:rPr>
        <w:t>ы</w:t>
      </w:r>
      <w:proofErr w:type="spellEnd"/>
    </w:p>
    <w:p w:rsidR="00153462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36"/>
          <w:szCs w:val="36"/>
          <w:lang w:eastAsia="ru-RU"/>
        </w:rPr>
        <w:lastRenderedPageBreak/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F5C" w:rsidRDefault="00EE2F5C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F5C" w:rsidRDefault="00EE2F5C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F5C" w:rsidRPr="00153462" w:rsidRDefault="00EE2F5C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62" w:rsidRPr="00153462" w:rsidRDefault="00153462" w:rsidP="0015346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Б</w:t>
      </w:r>
      <w:proofErr w:type="gramEnd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із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лагерьде</w:t>
      </w:r>
      <w:proofErr w:type="spellEnd"/>
    </w:p>
    <w:p w:rsidR="00153462" w:rsidRPr="00153462" w:rsidRDefault="00153462" w:rsidP="00153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демаламыз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 xml:space="preserve">, </w:t>
      </w: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ойнаймыз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.</w:t>
      </w:r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br/>
      </w:r>
    </w:p>
    <w:p w:rsidR="00153462" w:rsidRPr="00153462" w:rsidRDefault="00153462" w:rsidP="00153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Неше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 xml:space="preserve"> түрлі қызық</w:t>
      </w:r>
      <w:proofErr w:type="gramStart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тар</w:t>
      </w:r>
      <w:proofErr w:type="gramEnd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 xml:space="preserve">ға </w:t>
      </w: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тоймаймыз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.</w:t>
      </w:r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br/>
      </w:r>
    </w:p>
    <w:p w:rsidR="00153462" w:rsidRPr="00153462" w:rsidRDefault="00153462" w:rsidP="00153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Жү</w:t>
      </w:r>
      <w:proofErr w:type="gramStart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г</w:t>
      </w:r>
      <w:proofErr w:type="gramEnd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 xml:space="preserve">іреміз, </w:t>
      </w: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секіреміз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жарысып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,</w:t>
      </w:r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br/>
      </w:r>
    </w:p>
    <w:p w:rsidR="00153462" w:rsidRPr="00153462" w:rsidRDefault="00153462" w:rsidP="00153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 xml:space="preserve">Ән </w:t>
      </w: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саламыз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 xml:space="preserve">, </w:t>
      </w: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би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билейміз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майысып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.</w:t>
      </w:r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br/>
      </w:r>
    </w:p>
    <w:p w:rsidR="00153462" w:rsidRPr="00153462" w:rsidRDefault="00153462" w:rsidP="00153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Сонда ылғ</w:t>
      </w:r>
      <w:proofErr w:type="gramStart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 xml:space="preserve">и </w:t>
      </w: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б</w:t>
      </w:r>
      <w:proofErr w:type="gramEnd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із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 xml:space="preserve"> жеңеміз ұлдарды!</w:t>
      </w:r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br/>
      </w:r>
    </w:p>
    <w:p w:rsidR="00153462" w:rsidRPr="00153462" w:rsidRDefault="00153462" w:rsidP="0015346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t>(қыздарды!)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Бір</w:t>
      </w:r>
      <w:proofErr w:type="gramStart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,е</w:t>
      </w:r>
      <w:proofErr w:type="gramEnd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кі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,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Б</w:t>
      </w:r>
      <w:proofErr w:type="gramEnd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із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келеміз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,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Үш</w:t>
      </w:r>
      <w:proofErr w:type="gramStart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,т</w:t>
      </w:r>
      <w:proofErr w:type="gramEnd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өрт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Б</w:t>
      </w:r>
      <w:proofErr w:type="gramEnd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із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 xml:space="preserve"> шырқаймыз.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Бес</w:t>
      </w:r>
      <w:proofErr w:type="gramStart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,а</w:t>
      </w:r>
      <w:proofErr w:type="gramEnd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лты</w:t>
      </w:r>
      <w:proofErr w:type="spellEnd"/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Б</w:t>
      </w:r>
      <w:proofErr w:type="gramEnd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із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санаймыз</w:t>
      </w:r>
      <w:proofErr w:type="spellEnd"/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Жет</w:t>
      </w:r>
      <w:proofErr w:type="gramStart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і,</w:t>
      </w:r>
      <w:proofErr w:type="gramEnd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сегіз</w:t>
      </w:r>
      <w:proofErr w:type="spellEnd"/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Қапаланбаймыз</w:t>
      </w:r>
      <w:proofErr w:type="gramStart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,з</w:t>
      </w:r>
      <w:proofErr w:type="gramEnd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ерікпейміз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Тоғыз</w:t>
      </w:r>
      <w:proofErr w:type="gramStart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,о</w:t>
      </w:r>
      <w:proofErr w:type="gramEnd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н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62" w:rsidRPr="00153462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 xml:space="preserve">Көңілді </w:t>
      </w: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бірге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 xml:space="preserve"> </w:t>
      </w:r>
      <w:proofErr w:type="spellStart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демаламыз</w:t>
      </w:r>
      <w:proofErr w:type="spellEnd"/>
      <w:r w:rsidRPr="00153462">
        <w:rPr>
          <w:rFonts w:ascii="Times New Roman,serif" w:eastAsia="Times New Roman" w:hAnsi="Times New Roman,serif" w:cs="Times New Roman"/>
          <w:i/>
          <w:iCs/>
          <w:color w:val="FF0066"/>
          <w:sz w:val="36"/>
          <w:szCs w:val="36"/>
          <w:lang w:eastAsia="ru-RU"/>
        </w:rPr>
        <w:t>.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2857" w:rsidRPr="005F7348" w:rsidRDefault="00153462" w:rsidP="00EE2F5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62">
        <w:rPr>
          <w:rFonts w:ascii="Times New Roman,serif" w:eastAsia="Times New Roman" w:hAnsi="Times New Roman,serif" w:cs="Times New Roman"/>
          <w:i/>
          <w:iCs/>
          <w:color w:val="0033CC"/>
          <w:sz w:val="36"/>
          <w:szCs w:val="36"/>
          <w:lang w:eastAsia="ru-RU"/>
        </w:rPr>
        <w:lastRenderedPageBreak/>
        <w:t> </w:t>
      </w:r>
      <w:r w:rsidRPr="0015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2857" w:rsidRPr="002B0739" w:rsidRDefault="00CB2857" w:rsidP="00CB2857">
      <w:pPr>
        <w:spacing w:before="240"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                     </w:t>
      </w:r>
      <w:r w:rsidRPr="002B0739">
        <w:rPr>
          <w:rFonts w:ascii="Times New Roman,serif" w:eastAsia="Times New Roman" w:hAnsi="Times New Roman,serif" w:cs="Times New Roman" w:hint="eastAsia"/>
          <w:b/>
          <w:bCs/>
          <w:sz w:val="28"/>
          <w:szCs w:val="28"/>
          <w:lang w:val="kk-KZ" w:eastAsia="ru-RU"/>
        </w:rPr>
        <w:t>«</w:t>
      </w: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Бекітемін</w:t>
      </w:r>
      <w:r w:rsidRPr="002B0739">
        <w:rPr>
          <w:rFonts w:ascii="Times New Roman,serif" w:eastAsia="Times New Roman" w:hAnsi="Times New Roman,serif" w:cs="Times New Roman" w:hint="eastAsia"/>
          <w:b/>
          <w:bCs/>
          <w:sz w:val="28"/>
          <w:szCs w:val="28"/>
          <w:lang w:val="kk-KZ" w:eastAsia="ru-RU"/>
        </w:rPr>
        <w:t>»</w:t>
      </w:r>
    </w:p>
    <w:p w:rsidR="00CB2857" w:rsidRPr="002B0739" w:rsidRDefault="00CB2857" w:rsidP="00CB2857">
      <w:pPr>
        <w:spacing w:before="240" w:after="0" w:line="240" w:lineRule="auto"/>
        <w:jc w:val="right"/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</w:pPr>
      <w:proofErr w:type="spellStart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Мектеп</w:t>
      </w:r>
      <w:proofErr w:type="spellEnd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 директор</w:t>
      </w: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>ы</w:t>
      </w: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val="kk-KZ" w:eastAsia="ru-RU"/>
        </w:rPr>
        <w:t xml:space="preserve">   </w:t>
      </w:r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        </w:t>
      </w:r>
      <w:proofErr w:type="spellStart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Абдуалиев</w:t>
      </w:r>
      <w:proofErr w:type="spellEnd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 Т.</w:t>
      </w:r>
      <w:proofErr w:type="gramStart"/>
      <w:r w:rsidRPr="002B0739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З</w:t>
      </w:r>
      <w:proofErr w:type="gramEnd"/>
    </w:p>
    <w:p w:rsidR="00CB2857" w:rsidRPr="004C02C8" w:rsidRDefault="00CB2857" w:rsidP="00EE2F5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7" w:rsidRPr="00EE2F5C" w:rsidRDefault="00153462" w:rsidP="00534E57">
      <w:pPr>
        <w:spacing w:before="240"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color w:val="0033CC"/>
          <w:sz w:val="28"/>
          <w:szCs w:val="28"/>
          <w:lang w:val="kk-KZ" w:eastAsia="ru-RU"/>
        </w:rPr>
      </w:pPr>
      <w:proofErr w:type="spellStart"/>
      <w:r w:rsidRPr="00EE2F5C">
        <w:rPr>
          <w:rFonts w:ascii="Times New Roman,serif" w:eastAsia="Times New Roman" w:hAnsi="Times New Roman,serif" w:cs="Times New Roman"/>
          <w:b/>
          <w:bCs/>
          <w:color w:val="0033CC"/>
          <w:sz w:val="28"/>
          <w:szCs w:val="28"/>
          <w:lang w:eastAsia="ru-RU"/>
        </w:rPr>
        <w:t>Мектеп</w:t>
      </w:r>
      <w:proofErr w:type="spellEnd"/>
    </w:p>
    <w:p w:rsidR="00153462" w:rsidRPr="004C02C8" w:rsidRDefault="00153462" w:rsidP="0015346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b/>
          <w:bCs/>
          <w:color w:val="0033CC"/>
          <w:sz w:val="28"/>
          <w:szCs w:val="28"/>
          <w:lang w:val="kk-KZ" w:eastAsia="ru-RU"/>
        </w:rPr>
        <w:t xml:space="preserve">жанындағы «Айгөлек» сауықтыру </w:t>
      </w:r>
    </w:p>
    <w:p w:rsidR="00153462" w:rsidRPr="004C02C8" w:rsidRDefault="00153462" w:rsidP="0015346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b/>
          <w:bCs/>
          <w:color w:val="0033CC"/>
          <w:sz w:val="28"/>
          <w:szCs w:val="28"/>
          <w:lang w:val="kk-KZ" w:eastAsia="ru-RU"/>
        </w:rPr>
        <w:t>алаңының</w:t>
      </w:r>
    </w:p>
    <w:p w:rsidR="00153462" w:rsidRPr="004C02C8" w:rsidRDefault="00153462" w:rsidP="0015346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02C8">
        <w:rPr>
          <w:rFonts w:ascii="Times New Roman,serif" w:eastAsia="Times New Roman" w:hAnsi="Times New Roman,serif" w:cs="Times New Roman"/>
          <w:b/>
          <w:bCs/>
          <w:color w:val="0033CC"/>
          <w:sz w:val="28"/>
          <w:szCs w:val="28"/>
          <w:lang w:val="kk-KZ" w:eastAsia="ru-RU"/>
        </w:rPr>
        <w:t>жұмыс жоспары</w:t>
      </w:r>
      <w:r w:rsidRPr="004C02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34E57" w:rsidRPr="004C02C8" w:rsidRDefault="00CB2857" w:rsidP="00EE2F5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val="kk-KZ" w:eastAsia="ru-RU"/>
        </w:rPr>
        <w:t xml:space="preserve">ІІ </w:t>
      </w:r>
      <w:r w:rsidR="00153462" w:rsidRPr="004C02C8"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val="kk-KZ" w:eastAsia="ru-RU"/>
        </w:rPr>
        <w:t xml:space="preserve"> кезең:</w:t>
      </w:r>
    </w:p>
    <w:p w:rsidR="00153462" w:rsidRPr="00CB2857" w:rsidRDefault="00CB2857" w:rsidP="00534E5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Өту </w:t>
      </w:r>
      <w:proofErr w:type="spellStart"/>
      <w:r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eastAsia="ru-RU"/>
        </w:rPr>
        <w:t>мерзі</w:t>
      </w:r>
      <w:proofErr w:type="gramStart"/>
      <w:r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eastAsia="ru-RU"/>
        </w:rPr>
        <w:t>м</w:t>
      </w:r>
      <w:proofErr w:type="gramEnd"/>
      <w:r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eastAsia="ru-RU"/>
        </w:rPr>
        <w:t>і</w:t>
      </w:r>
      <w:proofErr w:type="spellEnd"/>
      <w:r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val="kk-KZ" w:eastAsia="ru-RU"/>
        </w:rPr>
        <w:t xml:space="preserve"> 19</w:t>
      </w:r>
      <w:r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eastAsia="ru-RU"/>
        </w:rPr>
        <w:t>.06.1</w:t>
      </w:r>
      <w:r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val="kk-KZ" w:eastAsia="ru-RU"/>
        </w:rPr>
        <w:t>7</w:t>
      </w:r>
      <w:r w:rsidR="00534E57" w:rsidRPr="00EE2F5C"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eastAsia="ru-RU"/>
        </w:rPr>
        <w:t>-</w:t>
      </w:r>
      <w:r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val="kk-KZ" w:eastAsia="ru-RU"/>
        </w:rPr>
        <w:t>04</w:t>
      </w:r>
      <w:r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eastAsia="ru-RU"/>
        </w:rPr>
        <w:t>.0</w:t>
      </w:r>
      <w:r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val="kk-KZ" w:eastAsia="ru-RU"/>
        </w:rPr>
        <w:t>7</w:t>
      </w:r>
      <w:r w:rsidR="00153462" w:rsidRPr="00EE2F5C"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eastAsia="ru-RU"/>
        </w:rPr>
        <w:t>.1</w:t>
      </w:r>
      <w:r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val="kk-KZ" w:eastAsia="ru-RU"/>
        </w:rPr>
        <w:t>7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134"/>
        <w:gridCol w:w="3261"/>
        <w:gridCol w:w="1842"/>
        <w:gridCol w:w="4360"/>
      </w:tblGrid>
      <w:tr w:rsidR="008F2F8E" w:rsidRPr="00EE2F5C" w:rsidTr="008F2F8E">
        <w:tc>
          <w:tcPr>
            <w:tcW w:w="1134" w:type="dxa"/>
          </w:tcPr>
          <w:p w:rsidR="00534E57" w:rsidRPr="00EE2F5C" w:rsidRDefault="00534E57" w:rsidP="00534E5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261" w:type="dxa"/>
          </w:tcPr>
          <w:p w:rsidR="00534E57" w:rsidRPr="00EE2F5C" w:rsidRDefault="00CB2857" w:rsidP="00534E5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Атауы</w:t>
            </w:r>
          </w:p>
        </w:tc>
        <w:tc>
          <w:tcPr>
            <w:tcW w:w="1842" w:type="dxa"/>
          </w:tcPr>
          <w:p w:rsidR="00534E57" w:rsidRPr="00EE2F5C" w:rsidRDefault="00E029EE" w:rsidP="00534E5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Күні</w:t>
            </w:r>
          </w:p>
        </w:tc>
        <w:tc>
          <w:tcPr>
            <w:tcW w:w="4360" w:type="dxa"/>
          </w:tcPr>
          <w:p w:rsidR="00534E57" w:rsidRPr="00EE2F5C" w:rsidRDefault="00E029EE" w:rsidP="00E029E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Өткізілетін іс-шара</w:t>
            </w:r>
          </w:p>
        </w:tc>
      </w:tr>
      <w:tr w:rsidR="008F2F8E" w:rsidRPr="00EE2F5C" w:rsidTr="008F2F8E">
        <w:tc>
          <w:tcPr>
            <w:tcW w:w="1134" w:type="dxa"/>
          </w:tcPr>
          <w:p w:rsidR="00534E57" w:rsidRPr="00EE2F5C" w:rsidRDefault="00534E57" w:rsidP="00E029EE">
            <w:pPr>
              <w:pStyle w:val="a4"/>
              <w:numPr>
                <w:ilvl w:val="0"/>
                <w:numId w:val="1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61" w:type="dxa"/>
          </w:tcPr>
          <w:p w:rsidR="00534E57" w:rsidRPr="00EE2F5C" w:rsidRDefault="00E029EE" w:rsidP="008F2F8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 xml:space="preserve">«Айгөлек» </w:t>
            </w:r>
            <w:proofErr w:type="spell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достарын</w:t>
            </w:r>
            <w:proofErr w:type="spellEnd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 xml:space="preserve"> қарсы </w:t>
            </w:r>
            <w:proofErr w:type="spell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алады</w:t>
            </w:r>
            <w:proofErr w:type="spellEnd"/>
          </w:p>
        </w:tc>
        <w:tc>
          <w:tcPr>
            <w:tcW w:w="1842" w:type="dxa"/>
          </w:tcPr>
          <w:p w:rsidR="00534E57" w:rsidRPr="00CB2857" w:rsidRDefault="00CB2857" w:rsidP="00CB285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</w:t>
            </w:r>
          </w:p>
        </w:tc>
        <w:tc>
          <w:tcPr>
            <w:tcW w:w="4360" w:type="dxa"/>
          </w:tcPr>
          <w:p w:rsidR="008F2F8E" w:rsidRPr="00EE2F5C" w:rsidRDefault="00E029EE" w:rsidP="008F2F8E">
            <w:pPr>
              <w:spacing w:before="240"/>
              <w:rPr>
                <w:rFonts w:ascii="Times New Roman,serif" w:eastAsia="Times New Roman" w:hAnsi="Times New Roman,serif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E2F5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EE2F5C">
              <w:rPr>
                <w:rFonts w:ascii="Times New Roman,serif" w:eastAsia="Times New Roman" w:hAnsi="Times New Roman,serif" w:cs="Times New Roman"/>
                <w:i/>
                <w:iCs/>
                <w:color w:val="FF0000"/>
                <w:sz w:val="28"/>
                <w:szCs w:val="28"/>
                <w:lang w:eastAsia="ru-RU"/>
              </w:rPr>
              <w:t>Мерекелік</w:t>
            </w:r>
            <w:proofErr w:type="spellEnd"/>
            <w:r w:rsidR="008F2F8E" w:rsidRPr="00EE2F5C">
              <w:rPr>
                <w:rFonts w:ascii="Times New Roman,serif" w:eastAsia="Times New Roman" w:hAnsi="Times New Roman,serif" w:cs="Times New Roman"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5C">
              <w:rPr>
                <w:rFonts w:ascii="Times New Roman,serif" w:eastAsia="Times New Roman" w:hAnsi="Times New Roman,serif" w:cs="Times New Roman"/>
                <w:i/>
                <w:iCs/>
                <w:color w:val="FF0000"/>
                <w:sz w:val="28"/>
                <w:szCs w:val="28"/>
                <w:lang w:eastAsia="ru-RU"/>
              </w:rPr>
              <w:t>кеш</w:t>
            </w:r>
            <w:proofErr w:type="spellEnd"/>
            <w:r w:rsidRPr="00EE2F5C">
              <w:rPr>
                <w:rFonts w:ascii="Times New Roman,serif" w:eastAsia="Times New Roman" w:hAnsi="Times New Roman,serif" w:cs="Times New Roman"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E029EE" w:rsidRPr="00EE2F5C" w:rsidRDefault="00E029EE" w:rsidP="008F2F8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i/>
                <w:iCs/>
                <w:color w:val="FF0000"/>
                <w:sz w:val="28"/>
                <w:szCs w:val="28"/>
                <w:lang w:eastAsia="ru-RU"/>
              </w:rPr>
              <w:t>«Бақытты балалық шақ!»</w: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4E57" w:rsidRPr="00EE2F5C" w:rsidRDefault="00534E57" w:rsidP="00534E5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B2857" w:rsidRPr="00CB2857" w:rsidTr="008F2F8E">
        <w:tc>
          <w:tcPr>
            <w:tcW w:w="1134" w:type="dxa"/>
          </w:tcPr>
          <w:p w:rsidR="00CB2857" w:rsidRPr="00EE2F5C" w:rsidRDefault="00CB2857" w:rsidP="00E029EE">
            <w:pPr>
              <w:pStyle w:val="a4"/>
              <w:numPr>
                <w:ilvl w:val="0"/>
                <w:numId w:val="1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61" w:type="dxa"/>
          </w:tcPr>
          <w:p w:rsidR="00CB2857" w:rsidRPr="00EE2F5C" w:rsidRDefault="00CB2857" w:rsidP="008F2F8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val="kk-KZ" w:eastAsia="ru-RU"/>
              </w:rPr>
              <w:t>Танысайық бәріміз!</w:t>
            </w:r>
          </w:p>
        </w:tc>
        <w:tc>
          <w:tcPr>
            <w:tcW w:w="1842" w:type="dxa"/>
          </w:tcPr>
          <w:p w:rsidR="00CB2857" w:rsidRDefault="00CB2857"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</w:t>
            </w:r>
          </w:p>
        </w:tc>
        <w:tc>
          <w:tcPr>
            <w:tcW w:w="4360" w:type="dxa"/>
          </w:tcPr>
          <w:p w:rsidR="00CB2857" w:rsidRPr="00CB2857" w:rsidRDefault="00CB2857" w:rsidP="00E029E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i/>
                <w:iCs/>
                <w:color w:val="FF0000"/>
                <w:sz w:val="28"/>
                <w:szCs w:val="28"/>
                <w:lang w:val="kk-KZ" w:eastAsia="ru-RU"/>
              </w:rPr>
              <w:t>Танысу.Топқа бөлініп отряд құрау</w:t>
            </w:r>
          </w:p>
          <w:p w:rsidR="00CB2857" w:rsidRPr="00EE2F5C" w:rsidRDefault="00CB2857" w:rsidP="00E029E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B2857" w:rsidRPr="00EE2F5C" w:rsidTr="008F2F8E">
        <w:tc>
          <w:tcPr>
            <w:tcW w:w="1134" w:type="dxa"/>
          </w:tcPr>
          <w:p w:rsidR="00CB2857" w:rsidRPr="00EE2F5C" w:rsidRDefault="00CB2857" w:rsidP="00E029EE">
            <w:pPr>
              <w:pStyle w:val="a4"/>
              <w:numPr>
                <w:ilvl w:val="0"/>
                <w:numId w:val="1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61" w:type="dxa"/>
          </w:tcPr>
          <w:p w:rsidR="00CB2857" w:rsidRPr="00EE2F5C" w:rsidRDefault="00CB2857" w:rsidP="008F2F8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val="kk-KZ" w:eastAsia="ru-RU"/>
              </w:rPr>
              <w:t>«Рәміздер-тәуелсіздік белгісі»</w:t>
            </w:r>
          </w:p>
        </w:tc>
        <w:tc>
          <w:tcPr>
            <w:tcW w:w="1842" w:type="dxa"/>
          </w:tcPr>
          <w:p w:rsidR="00CB2857" w:rsidRDefault="00CB2857"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</w:t>
            </w:r>
          </w:p>
        </w:tc>
        <w:tc>
          <w:tcPr>
            <w:tcW w:w="4360" w:type="dxa"/>
          </w:tcPr>
          <w:p w:rsidR="00CB2857" w:rsidRPr="00EE2F5C" w:rsidRDefault="001C3B02" w:rsidP="008F2F8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CB2857"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instrText xml:space="preserve"> INCLUDEPICTURE "file:///C:%5CDOCUME%7E1%5C07BE%7E1%5CLOCALS%7E1%5CTemp%5Cmsohtmlclip1%5C01%5Cclip_image001.gif" \* MERGEFORMATINET </w:instrTex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1C3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45" type="#_x0000_t75" alt="" style="width:16pt;height:16pt"/>
              </w:pic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CB2857" w:rsidRPr="00EE2F5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  </w:t>
            </w:r>
            <w:r w:rsidR="00CB2857" w:rsidRPr="00EE2F5C">
              <w:rPr>
                <w:rFonts w:ascii="Times New Roman,serif" w:eastAsia="Times New Roman" w:hAnsi="Times New Roman,serif" w:cs="Times New Roman"/>
                <w:i/>
                <w:iCs/>
                <w:color w:val="FF0000"/>
                <w:sz w:val="28"/>
                <w:szCs w:val="28"/>
                <w:lang w:val="kk-KZ" w:eastAsia="ru-RU"/>
              </w:rPr>
              <w:t>Мемлекеттік</w:t>
            </w:r>
            <w:r w:rsidR="00CB2857"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CB2857" w:rsidRPr="00EE2F5C">
              <w:rPr>
                <w:rFonts w:ascii="Times New Roman,serif" w:eastAsia="Times New Roman" w:hAnsi="Times New Roman,serif" w:cs="Times New Roman"/>
                <w:i/>
                <w:iCs/>
                <w:color w:val="FF0000"/>
                <w:sz w:val="28"/>
                <w:szCs w:val="28"/>
                <w:lang w:val="kk-KZ" w:eastAsia="ru-RU"/>
              </w:rPr>
              <w:t>нышандар туралы мағұлмат беру</w:t>
            </w:r>
          </w:p>
        </w:tc>
      </w:tr>
      <w:tr w:rsidR="00CB2857" w:rsidRPr="00EE2F5C" w:rsidTr="008F2F8E">
        <w:tc>
          <w:tcPr>
            <w:tcW w:w="1134" w:type="dxa"/>
          </w:tcPr>
          <w:p w:rsidR="00CB2857" w:rsidRPr="00EE2F5C" w:rsidRDefault="00CB2857" w:rsidP="00E029EE">
            <w:pPr>
              <w:pStyle w:val="a4"/>
              <w:numPr>
                <w:ilvl w:val="0"/>
                <w:numId w:val="1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61" w:type="dxa"/>
          </w:tcPr>
          <w:p w:rsidR="00CB2857" w:rsidRPr="00EE2F5C" w:rsidRDefault="00CB2857" w:rsidP="008F2F8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val="kk-KZ" w:eastAsia="ru-RU"/>
              </w:rPr>
              <w:t>Табиғат қандай тамаша!</w:t>
            </w:r>
          </w:p>
          <w:p w:rsidR="00CB2857" w:rsidRPr="00EE2F5C" w:rsidRDefault="00CB2857" w:rsidP="00534E5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</w:tcPr>
          <w:p w:rsidR="00CB2857" w:rsidRDefault="00CB2857"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 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</w:t>
            </w:r>
          </w:p>
        </w:tc>
        <w:tc>
          <w:tcPr>
            <w:tcW w:w="4360" w:type="dxa"/>
          </w:tcPr>
          <w:p w:rsidR="00CB2857" w:rsidRPr="00EE2F5C" w:rsidRDefault="00CB2857" w:rsidP="00EE2F5C">
            <w:pPr>
              <w:spacing w:before="240" w:after="240"/>
              <w:jc w:val="center"/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val="kk-KZ" w:eastAsia="ru-RU"/>
              </w:rPr>
              <w:t>Таза ауадағы ойындар</w:t>
            </w:r>
          </w:p>
          <w:p w:rsidR="00CB2857" w:rsidRPr="00EE2F5C" w:rsidRDefault="00CB2857" w:rsidP="00EE2F5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val="kk-KZ" w:eastAsia="ru-RU"/>
              </w:rPr>
              <w:t>Экскурсия</w:t>
            </w:r>
          </w:p>
        </w:tc>
      </w:tr>
      <w:tr w:rsidR="00CB2857" w:rsidRPr="00EE2F5C" w:rsidTr="008F2F8E">
        <w:tc>
          <w:tcPr>
            <w:tcW w:w="1134" w:type="dxa"/>
          </w:tcPr>
          <w:p w:rsidR="00CB2857" w:rsidRPr="00EE2F5C" w:rsidRDefault="00CB2857" w:rsidP="00E029EE">
            <w:pPr>
              <w:pStyle w:val="a4"/>
              <w:numPr>
                <w:ilvl w:val="0"/>
                <w:numId w:val="1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61" w:type="dxa"/>
          </w:tcPr>
          <w:p w:rsidR="00CB2857" w:rsidRPr="00EE2F5C" w:rsidRDefault="00CB2857" w:rsidP="00EE2F5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 xml:space="preserve">Мен өскенде </w:t>
            </w:r>
            <w:proofErr w:type="spell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кі</w:t>
            </w:r>
            <w:proofErr w:type="gram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болам</w:t>
            </w:r>
            <w:proofErr w:type="spellEnd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?</w: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857" w:rsidRPr="00EE2F5C" w:rsidRDefault="00CB2857" w:rsidP="00534E5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</w:tcPr>
          <w:p w:rsidR="00CB2857" w:rsidRDefault="00CB2857"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</w:t>
            </w:r>
          </w:p>
        </w:tc>
        <w:tc>
          <w:tcPr>
            <w:tcW w:w="4360" w:type="dxa"/>
          </w:tcPr>
          <w:p w:rsidR="00CB2857" w:rsidRPr="00EE2F5C" w:rsidRDefault="00CB2857" w:rsidP="00E029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</w:t>
            </w:r>
            <w:proofErr w:type="gramEnd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ікір</w:t>
            </w:r>
            <w:proofErr w:type="spellEnd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талас</w:t>
            </w:r>
            <w:proofErr w:type="spellEnd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ой бөлісу.</w: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857" w:rsidRPr="00EE2F5C" w:rsidRDefault="001C3B02" w:rsidP="00E029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46" type="#_x0000_t75" alt="" style="width:16pt;height:16pt"/>
              </w:pict>
            </w:r>
            <w:r w:rsidR="00CB2857" w:rsidRPr="00EE2F5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CB2857"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Сурет</w:t>
            </w:r>
            <w:proofErr w:type="spellEnd"/>
            <w:r w:rsidR="00CB2857"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салу</w:t>
            </w:r>
            <w:r w:rsidR="00CB2857"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857" w:rsidRPr="00EE2F5C" w:rsidRDefault="00CB2857" w:rsidP="00534E5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857" w:rsidRPr="00EE2F5C" w:rsidTr="008F2F8E">
        <w:tc>
          <w:tcPr>
            <w:tcW w:w="1134" w:type="dxa"/>
          </w:tcPr>
          <w:p w:rsidR="00CB2857" w:rsidRPr="00EE2F5C" w:rsidRDefault="00CB2857" w:rsidP="00E029EE">
            <w:pPr>
              <w:pStyle w:val="a4"/>
              <w:numPr>
                <w:ilvl w:val="0"/>
                <w:numId w:val="1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61" w:type="dxa"/>
          </w:tcPr>
          <w:p w:rsidR="00CB2857" w:rsidRPr="00EE2F5C" w:rsidRDefault="00CB2857" w:rsidP="00E029E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Ж</w:t>
            </w:r>
            <w:proofErr w:type="gramEnd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 xml:space="preserve">ұмбақтар </w:t>
            </w:r>
            <w:proofErr w:type="spell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еліне</w:t>
            </w:r>
            <w:proofErr w:type="spellEnd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саяхат</w:t>
            </w:r>
            <w:proofErr w:type="spellEnd"/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857" w:rsidRPr="00EE2F5C" w:rsidRDefault="00CB2857" w:rsidP="00534E5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</w:tcPr>
          <w:p w:rsidR="00CB2857" w:rsidRDefault="00CB2857"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6 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</w:t>
            </w:r>
          </w:p>
        </w:tc>
        <w:tc>
          <w:tcPr>
            <w:tcW w:w="4360" w:type="dxa"/>
          </w:tcPr>
          <w:p w:rsidR="00CB2857" w:rsidRPr="00EE2F5C" w:rsidRDefault="00CB2857" w:rsidP="00E029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val="kk-KZ" w:eastAsia="ru-RU"/>
              </w:rPr>
              <w:t>Жұмбақ,ребус,сөзжұмбақтар шешу.</w: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CB2857" w:rsidRPr="00EE2F5C" w:rsidRDefault="001C3B02" w:rsidP="00E029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CB2857"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instrText xml:space="preserve"> INCLUDEPICTURE "file:///C:%5CDOCUME%7E1%5C07BE%7E1%5CLOCALS%7E1%5CTemp%5Cmsohtmlclip1%5C01%5Cclip_image001.gif" \* MERGEFORMATINET </w:instrTex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1C3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47" type="#_x0000_t75" alt="" style="width:16pt;height:16pt"/>
              </w:pic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CB2857" w:rsidRPr="00EE2F5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  </w:t>
            </w:r>
            <w:r w:rsidR="00CB2857"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val="kk-KZ" w:eastAsia="ru-RU"/>
              </w:rPr>
              <w:t>«Кім тапқыр?» ойыны</w:t>
            </w:r>
            <w:r w:rsidR="00CB2857"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CB2857" w:rsidRPr="00EE2F5C" w:rsidRDefault="00CB2857" w:rsidP="00534E5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B2857" w:rsidRPr="00EE2F5C" w:rsidTr="008F2F8E">
        <w:tc>
          <w:tcPr>
            <w:tcW w:w="1134" w:type="dxa"/>
          </w:tcPr>
          <w:p w:rsidR="00CB2857" w:rsidRPr="00EE2F5C" w:rsidRDefault="00CB2857" w:rsidP="00E029EE">
            <w:pPr>
              <w:pStyle w:val="a4"/>
              <w:numPr>
                <w:ilvl w:val="0"/>
                <w:numId w:val="1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61" w:type="dxa"/>
          </w:tcPr>
          <w:p w:rsidR="00CB2857" w:rsidRPr="00EE2F5C" w:rsidRDefault="00CB2857" w:rsidP="00E029E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val="kk-KZ" w:eastAsia="ru-RU"/>
              </w:rPr>
              <w:t>Су шашатын көңілді күн!</w:t>
            </w:r>
          </w:p>
        </w:tc>
        <w:tc>
          <w:tcPr>
            <w:tcW w:w="1842" w:type="dxa"/>
          </w:tcPr>
          <w:p w:rsidR="00CB2857" w:rsidRDefault="00CB2857"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7 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</w:t>
            </w:r>
          </w:p>
        </w:tc>
        <w:tc>
          <w:tcPr>
            <w:tcW w:w="4360" w:type="dxa"/>
          </w:tcPr>
          <w:p w:rsidR="00CB2857" w:rsidRPr="00EE2F5C" w:rsidRDefault="00CB2857" w:rsidP="00EE2F5C">
            <w:pPr>
              <w:spacing w:before="240" w:after="240"/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val="kk-KZ" w:eastAsia="ru-RU"/>
              </w:rPr>
              <w:t>Таза ауадағы</w:t>
            </w:r>
          </w:p>
          <w:p w:rsidR="00CB2857" w:rsidRPr="00EE2F5C" w:rsidRDefault="00CB2857" w:rsidP="00EE2F5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Қимылды </w:t>
            </w:r>
            <w:proofErr w:type="spell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ойындар</w:t>
            </w:r>
            <w:proofErr w:type="spellEnd"/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857" w:rsidRPr="00EE2F5C" w:rsidRDefault="00CB2857" w:rsidP="00534E5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B2857" w:rsidRPr="00EE2F5C" w:rsidTr="008F2F8E">
        <w:tc>
          <w:tcPr>
            <w:tcW w:w="1134" w:type="dxa"/>
          </w:tcPr>
          <w:p w:rsidR="00CB2857" w:rsidRPr="00EE2F5C" w:rsidRDefault="00CB2857" w:rsidP="00E029EE">
            <w:pPr>
              <w:pStyle w:val="a4"/>
              <w:numPr>
                <w:ilvl w:val="0"/>
                <w:numId w:val="1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61" w:type="dxa"/>
          </w:tcPr>
          <w:p w:rsidR="00CB2857" w:rsidRPr="00EE2F5C" w:rsidRDefault="00CB2857" w:rsidP="00E029E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Сен әртіс бола аласың ба</w:t>
            </w:r>
            <w:proofErr w:type="gram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857" w:rsidRPr="00EE2F5C" w:rsidRDefault="00CB2857" w:rsidP="00E029EE">
            <w:pPr>
              <w:spacing w:before="240" w:after="240"/>
              <w:jc w:val="center"/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B2857" w:rsidRDefault="00CB2857"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</w:t>
            </w:r>
          </w:p>
        </w:tc>
        <w:tc>
          <w:tcPr>
            <w:tcW w:w="4360" w:type="dxa"/>
          </w:tcPr>
          <w:p w:rsidR="00CB2857" w:rsidRPr="00EE2F5C" w:rsidRDefault="00CB2857" w:rsidP="00E029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Породия</w:t>
            </w:r>
            <w:proofErr w:type="spellEnd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жасау</w:t>
            </w:r>
            <w:proofErr w:type="spellEnd"/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857" w:rsidRPr="00EE2F5C" w:rsidRDefault="001C3B02" w:rsidP="00E029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48" type="#_x0000_t75" alt="" style="width:16pt;height:16pt"/>
              </w:pict>
            </w:r>
            <w:r w:rsidR="00CB2857" w:rsidRPr="00EE2F5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  </w:t>
            </w:r>
            <w:r w:rsidR="00CB2857"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Шығармашылық </w:t>
            </w:r>
            <w:proofErr w:type="gramStart"/>
            <w:r w:rsidR="00CB2857"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к</w:t>
            </w:r>
            <w:proofErr w:type="gramEnd"/>
            <w:r w:rsidR="00CB2857"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үні</w:t>
            </w:r>
            <w:r w:rsidR="00CB2857"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857" w:rsidRPr="00EE2F5C" w:rsidRDefault="00CB2857" w:rsidP="00534E57">
            <w:pPr>
              <w:spacing w:before="240" w:after="240"/>
              <w:jc w:val="center"/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val="kk-KZ" w:eastAsia="ru-RU"/>
              </w:rPr>
            </w:pPr>
          </w:p>
        </w:tc>
      </w:tr>
      <w:tr w:rsidR="00CB2857" w:rsidRPr="00EE2F5C" w:rsidTr="008F2F8E">
        <w:tc>
          <w:tcPr>
            <w:tcW w:w="1134" w:type="dxa"/>
          </w:tcPr>
          <w:p w:rsidR="00CB2857" w:rsidRPr="00EE2F5C" w:rsidRDefault="00CB2857" w:rsidP="00E029EE">
            <w:pPr>
              <w:pStyle w:val="a4"/>
              <w:numPr>
                <w:ilvl w:val="0"/>
                <w:numId w:val="1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61" w:type="dxa"/>
          </w:tcPr>
          <w:p w:rsidR="00CB2857" w:rsidRPr="00EE2F5C" w:rsidRDefault="00CB2857" w:rsidP="008F2F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val="kk-KZ" w:eastAsia="ru-RU"/>
              </w:rPr>
              <w:t>Әр түрлі бантик шаштың сәні</w: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EE2F5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842" w:type="dxa"/>
          </w:tcPr>
          <w:p w:rsidR="00CB2857" w:rsidRDefault="00CB2857"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</w:t>
            </w:r>
          </w:p>
        </w:tc>
        <w:tc>
          <w:tcPr>
            <w:tcW w:w="4360" w:type="dxa"/>
          </w:tcPr>
          <w:p w:rsidR="00CB2857" w:rsidRPr="00EE2F5C" w:rsidRDefault="00CB2857" w:rsidP="00E029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Шаш</w:t>
            </w:r>
            <w:proofErr w:type="spellEnd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үлгісін </w:t>
            </w:r>
            <w:proofErr w:type="spell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жасап</w:t>
            </w:r>
            <w:proofErr w:type="spellEnd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көрсету.</w: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857" w:rsidRPr="00EE2F5C" w:rsidRDefault="00CB2857" w:rsidP="00534E57">
            <w:pPr>
              <w:spacing w:before="240" w:after="240"/>
              <w:jc w:val="center"/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val="kk-KZ" w:eastAsia="ru-RU"/>
              </w:rPr>
            </w:pPr>
          </w:p>
        </w:tc>
      </w:tr>
      <w:tr w:rsidR="00CB2857" w:rsidRPr="00EE2F5C" w:rsidTr="008F2F8E">
        <w:tc>
          <w:tcPr>
            <w:tcW w:w="1134" w:type="dxa"/>
          </w:tcPr>
          <w:p w:rsidR="00CB2857" w:rsidRPr="00EE2F5C" w:rsidRDefault="00CB2857" w:rsidP="00E029E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261" w:type="dxa"/>
          </w:tcPr>
          <w:p w:rsidR="00CB2857" w:rsidRPr="00EE2F5C" w:rsidRDefault="00CB2857" w:rsidP="00E029EE">
            <w:pPr>
              <w:spacing w:before="240" w:after="240"/>
              <w:jc w:val="center"/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«</w:t>
            </w:r>
            <w:proofErr w:type="spell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Жолаушы</w:t>
            </w:r>
            <w:proofErr w:type="spellEnd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жол</w:t>
            </w:r>
            <w:proofErr w:type="spellEnd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ережесін</w:t>
            </w:r>
            <w:proofErr w:type="spellEnd"/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 xml:space="preserve"> сақтайық</w:t>
            </w:r>
          </w:p>
        </w:tc>
        <w:tc>
          <w:tcPr>
            <w:tcW w:w="1842" w:type="dxa"/>
          </w:tcPr>
          <w:p w:rsidR="00CB2857" w:rsidRDefault="00CB2857"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</w:t>
            </w:r>
          </w:p>
        </w:tc>
        <w:tc>
          <w:tcPr>
            <w:tcW w:w="4360" w:type="dxa"/>
          </w:tcPr>
          <w:p w:rsidR="00CB2857" w:rsidRPr="00EE2F5C" w:rsidRDefault="001C3B02" w:rsidP="008F2F8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49" type="#_x0000_t75" alt="" style="width:16pt;height:16pt"/>
              </w:pict>
            </w:r>
            <w:r w:rsidR="00CB2857" w:rsidRPr="00EE2F5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CB2857"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Жол</w:t>
            </w:r>
            <w:proofErr w:type="spellEnd"/>
            <w:r w:rsidR="00CB2857"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2857"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ережесі</w:t>
            </w:r>
            <w:proofErr w:type="spellEnd"/>
            <w:r w:rsidR="00CB2857"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2857"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туралы</w:t>
            </w:r>
            <w:proofErr w:type="spellEnd"/>
            <w:r w:rsidR="00CB2857"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сұра</w:t>
            </w:r>
            <w:proofErr w:type="gramStart"/>
            <w:r w:rsidR="00CB2857"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қ-</w:t>
            </w:r>
            <w:proofErr w:type="gramEnd"/>
            <w:r w:rsidR="00CB2857"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жауап,сурет салу</w:t>
            </w:r>
            <w:r w:rsidR="00CB2857"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857" w:rsidRPr="00EE2F5C" w:rsidRDefault="00CB2857" w:rsidP="00534E57">
            <w:pPr>
              <w:spacing w:before="240" w:after="240"/>
              <w:jc w:val="center"/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CB2857" w:rsidRPr="00EE2F5C" w:rsidTr="008F2F8E">
        <w:tc>
          <w:tcPr>
            <w:tcW w:w="1134" w:type="dxa"/>
          </w:tcPr>
          <w:p w:rsidR="00CB2857" w:rsidRPr="00EE2F5C" w:rsidRDefault="00CB2857" w:rsidP="00E029E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261" w:type="dxa"/>
          </w:tcPr>
          <w:p w:rsidR="00CB2857" w:rsidRPr="00EE2F5C" w:rsidRDefault="00CB2857" w:rsidP="008F2F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«Көңілді старт» спорт сағаты</w: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857" w:rsidRPr="00EE2F5C" w:rsidRDefault="00CB2857" w:rsidP="00E029EE">
            <w:pPr>
              <w:spacing w:before="240" w:after="240"/>
              <w:jc w:val="center"/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</w:pPr>
          </w:p>
          <w:p w:rsidR="00CB2857" w:rsidRPr="00EE2F5C" w:rsidRDefault="00CB2857" w:rsidP="00E029EE">
            <w:pPr>
              <w:spacing w:before="240" w:after="240"/>
              <w:jc w:val="center"/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B2857" w:rsidRDefault="00CB2857"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</w:t>
            </w:r>
          </w:p>
        </w:tc>
        <w:tc>
          <w:tcPr>
            <w:tcW w:w="4360" w:type="dxa"/>
          </w:tcPr>
          <w:p w:rsidR="00CB2857" w:rsidRPr="00EE2F5C" w:rsidRDefault="00CB2857" w:rsidP="00534E57">
            <w:pPr>
              <w:spacing w:before="240" w:after="240"/>
              <w:jc w:val="center"/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val="kk-KZ" w:eastAsia="ru-RU"/>
              </w:rPr>
            </w:pPr>
          </w:p>
        </w:tc>
      </w:tr>
      <w:tr w:rsidR="00CB2857" w:rsidRPr="00B80D01" w:rsidTr="008F2F8E">
        <w:tc>
          <w:tcPr>
            <w:tcW w:w="1134" w:type="dxa"/>
          </w:tcPr>
          <w:p w:rsidR="00CB2857" w:rsidRPr="00EE2F5C" w:rsidRDefault="00CB2857" w:rsidP="00E029E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261" w:type="dxa"/>
          </w:tcPr>
          <w:p w:rsidR="00CB2857" w:rsidRPr="00EE2F5C" w:rsidRDefault="00CB2857" w:rsidP="008F2F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val="kk-KZ" w:eastAsia="ru-RU"/>
              </w:rPr>
              <w:t>Лагерьдің жабылуы.</w: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CB2857" w:rsidRPr="00EE2F5C" w:rsidRDefault="00CB2857" w:rsidP="008F2F8E">
            <w:pPr>
              <w:spacing w:before="240"/>
              <w:jc w:val="center"/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val="kk-KZ" w:eastAsia="ru-RU"/>
              </w:rPr>
              <w:t>«Лагерь жырын айтамыз,</w:t>
            </w:r>
          </w:p>
          <w:p w:rsidR="00CB2857" w:rsidRPr="00EE2F5C" w:rsidRDefault="00CB2857" w:rsidP="008F2F8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val="kk-KZ" w:eastAsia="ru-RU"/>
              </w:rPr>
              <w:t>Демалып,көңілді</w:t>
            </w:r>
          </w:p>
          <w:p w:rsidR="00CB2857" w:rsidRPr="00EE2F5C" w:rsidRDefault="00CB2857" w:rsidP="008F2F8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қайтамыз»</w: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857" w:rsidRPr="00EE2F5C" w:rsidRDefault="00CB2857" w:rsidP="008F2F8E">
            <w:pPr>
              <w:spacing w:before="240" w:after="240"/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B2857" w:rsidRDefault="00CB2857"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558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</w:t>
            </w:r>
          </w:p>
        </w:tc>
        <w:tc>
          <w:tcPr>
            <w:tcW w:w="4360" w:type="dxa"/>
          </w:tcPr>
          <w:p w:rsidR="00CB2857" w:rsidRPr="00EE2F5C" w:rsidRDefault="001C3B02" w:rsidP="008F2F8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CB2857"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instrText xml:space="preserve"> INCLUDEPICTURE "file:///C:%5CDOCUME%7E1%5C07BE%7E1%5CLOCALS%7E1%5CTemp%5Cmsohtmlclip1%5C01%5Cclip_image001.gif" \* MERGEFORMATINET </w:instrTex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1C3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50" type="#_x0000_t75" alt="" style="width:16pt;height:16pt"/>
              </w:pic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CB2857" w:rsidRPr="00EE2F5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  </w:t>
            </w:r>
            <w:r w:rsidR="00CB2857"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val="kk-KZ" w:eastAsia="ru-RU"/>
              </w:rPr>
              <w:t>Табиғат  аясына</w:t>
            </w:r>
          </w:p>
          <w:p w:rsidR="00CB2857" w:rsidRPr="00EE2F5C" w:rsidRDefault="00CB2857" w:rsidP="008F2F8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val="kk-KZ" w:eastAsia="ru-RU"/>
              </w:rPr>
              <w:t> серуенге  шығу.</w: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CB2857" w:rsidRPr="00EE2F5C" w:rsidRDefault="001C3B02" w:rsidP="008F2F8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CB2857" w:rsidRPr="00EE2F5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instrText xml:space="preserve"> INCLUDEPICTURE "file:///C:%5CDOCUME%7E1%5C07BE%7E1%5CLOCALS%7E1%5CTemp%5Cmsohtmlclip1%5C01%5Cclip_image001.gif" \* MERGEFORMATINET </w:instrTex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1C3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51" type="#_x0000_t75" alt="" style="width:16pt;height:16pt"/>
              </w:pict>
            </w:r>
            <w:r w:rsidRPr="00EE2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CB2857" w:rsidRPr="00EE2F5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  </w:t>
            </w:r>
            <w:r w:rsidR="00CB2857" w:rsidRPr="00EE2F5C"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val="kk-KZ" w:eastAsia="ru-RU"/>
              </w:rPr>
              <w:t>Түрлі  қызықты ойындар</w:t>
            </w:r>
          </w:p>
          <w:p w:rsidR="00CB2857" w:rsidRPr="00EE2F5C" w:rsidRDefault="00CB2857" w:rsidP="008F2F8E">
            <w:pPr>
              <w:rPr>
                <w:sz w:val="28"/>
                <w:szCs w:val="28"/>
                <w:lang w:val="kk-KZ"/>
              </w:rPr>
            </w:pPr>
          </w:p>
          <w:p w:rsidR="00CB2857" w:rsidRPr="00EE2F5C" w:rsidRDefault="00CB2857" w:rsidP="00534E57">
            <w:pPr>
              <w:spacing w:before="240" w:after="240"/>
              <w:jc w:val="center"/>
              <w:rPr>
                <w:rFonts w:ascii="Times New Roman,serif" w:eastAsia="Times New Roman" w:hAnsi="Times New Roman,serif" w:cs="Times New Roman"/>
                <w:b/>
                <w:bCs/>
                <w:i/>
                <w:iCs/>
                <w:color w:val="FF0000"/>
                <w:sz w:val="28"/>
                <w:szCs w:val="28"/>
                <w:lang w:val="kk-KZ" w:eastAsia="ru-RU"/>
              </w:rPr>
            </w:pPr>
          </w:p>
        </w:tc>
      </w:tr>
    </w:tbl>
    <w:p w:rsidR="00534E57" w:rsidRPr="00EE2F5C" w:rsidRDefault="00534E57" w:rsidP="00534E5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3462" w:rsidRPr="00EE2F5C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E2F5C">
        <w:rPr>
          <w:rFonts w:ascii="Times New Roman,serif" w:eastAsia="Times New Roman" w:hAnsi="Times New Roman,serif" w:cs="Times New Roman"/>
          <w:b/>
          <w:bCs/>
          <w:i/>
          <w:iCs/>
          <w:color w:val="FF0000"/>
          <w:sz w:val="28"/>
          <w:szCs w:val="28"/>
          <w:lang w:val="kk-KZ" w:eastAsia="ru-RU"/>
        </w:rPr>
        <w:t> </w:t>
      </w:r>
      <w:r w:rsidRPr="00EE2F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53462" w:rsidRPr="00EE2F5C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E2F5C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28"/>
          <w:szCs w:val="28"/>
          <w:lang w:val="kk-KZ" w:eastAsia="ru-RU"/>
        </w:rPr>
        <w:t> </w:t>
      </w:r>
      <w:r w:rsidRPr="00EE2F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53462" w:rsidRPr="00EE2F5C" w:rsidRDefault="0015346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E2F5C">
        <w:rPr>
          <w:rFonts w:ascii="Times New Roman,serif" w:eastAsia="Times New Roman" w:hAnsi="Times New Roman,serif" w:cs="Times New Roman"/>
          <w:b/>
          <w:bCs/>
          <w:i/>
          <w:iCs/>
          <w:color w:val="0033CC"/>
          <w:sz w:val="28"/>
          <w:szCs w:val="28"/>
          <w:lang w:val="kk-KZ" w:eastAsia="ru-RU"/>
        </w:rPr>
        <w:t> </w:t>
      </w:r>
      <w:r w:rsidRPr="00EE2F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53462" w:rsidRPr="00EE2F5C" w:rsidRDefault="00153462" w:rsidP="00E029EE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3462" w:rsidRPr="00EE2F5C" w:rsidRDefault="00153462" w:rsidP="00153462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E2F5C">
        <w:rPr>
          <w:rFonts w:ascii="Times New Roman,serif" w:eastAsia="Times New Roman" w:hAnsi="Times New Roman,serif" w:cs="Times New Roman"/>
          <w:i/>
          <w:iCs/>
          <w:color w:val="FF0000"/>
          <w:sz w:val="28"/>
          <w:szCs w:val="28"/>
          <w:lang w:val="kk-KZ" w:eastAsia="ru-RU"/>
        </w:rPr>
        <w:t> </w:t>
      </w:r>
      <w:r w:rsidRPr="00EE2F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53462" w:rsidRPr="00EE2F5C" w:rsidRDefault="001C3B02" w:rsidP="001534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0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52" type="#_x0000_t75" alt="" style="width:339.2pt;height:80.8pt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6"/>
      </w:tblGrid>
      <w:tr w:rsidR="00153462" w:rsidRPr="00EE2F5C" w:rsidTr="00153462">
        <w:trPr>
          <w:tblCellSpacing w:w="0" w:type="dxa"/>
        </w:trPr>
        <w:tc>
          <w:tcPr>
            <w:tcW w:w="15" w:type="dxa"/>
            <w:vAlign w:val="center"/>
            <w:hideMark/>
          </w:tcPr>
          <w:p w:rsidR="00153462" w:rsidRPr="00EE2F5C" w:rsidRDefault="00153462" w:rsidP="0015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3462" w:rsidRPr="00EE2F5C" w:rsidRDefault="00153462" w:rsidP="0015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462" w:rsidRPr="00EE2F5C" w:rsidTr="00153462">
        <w:trPr>
          <w:tblCellSpacing w:w="0" w:type="dxa"/>
        </w:trPr>
        <w:tc>
          <w:tcPr>
            <w:tcW w:w="0" w:type="auto"/>
            <w:vAlign w:val="center"/>
            <w:hideMark/>
          </w:tcPr>
          <w:p w:rsidR="00153462" w:rsidRPr="00EE2F5C" w:rsidRDefault="00153462" w:rsidP="0015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3462" w:rsidRPr="00EE2F5C" w:rsidRDefault="00153462" w:rsidP="0015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AC2" w:rsidRPr="00EE2F5C" w:rsidRDefault="00924AC2" w:rsidP="008F2F8E">
      <w:pPr>
        <w:spacing w:before="240" w:after="240" w:line="240" w:lineRule="auto"/>
        <w:rPr>
          <w:sz w:val="28"/>
          <w:szCs w:val="28"/>
        </w:rPr>
      </w:pPr>
    </w:p>
    <w:sectPr w:rsidR="00924AC2" w:rsidRPr="00EE2F5C" w:rsidSect="002B0739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55CE"/>
    <w:multiLevelType w:val="hybridMultilevel"/>
    <w:tmpl w:val="018EF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3462"/>
    <w:rsid w:val="00071E4F"/>
    <w:rsid w:val="00093723"/>
    <w:rsid w:val="00153462"/>
    <w:rsid w:val="001C3B02"/>
    <w:rsid w:val="001C3D4E"/>
    <w:rsid w:val="002B0739"/>
    <w:rsid w:val="003157E7"/>
    <w:rsid w:val="004C02C8"/>
    <w:rsid w:val="00534E57"/>
    <w:rsid w:val="005F7348"/>
    <w:rsid w:val="008F2F8E"/>
    <w:rsid w:val="00924AC2"/>
    <w:rsid w:val="00B80D01"/>
    <w:rsid w:val="00CB2857"/>
    <w:rsid w:val="00D0410B"/>
    <w:rsid w:val="00D64F4D"/>
    <w:rsid w:val="00E029EE"/>
    <w:rsid w:val="00E12D7E"/>
    <w:rsid w:val="00EE2F5C"/>
    <w:rsid w:val="00F1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9EE"/>
    <w:pPr>
      <w:ind w:left="720"/>
      <w:contextualSpacing/>
    </w:pPr>
  </w:style>
  <w:style w:type="paragraph" w:styleId="a5">
    <w:name w:val="No Spacing"/>
    <w:uiPriority w:val="1"/>
    <w:qFormat/>
    <w:rsid w:val="00D64F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2F1E-4082-44A6-84F7-17C140B2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19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школа№11</dc:creator>
  <cp:lastModifiedBy>www</cp:lastModifiedBy>
  <cp:revision>5</cp:revision>
  <cp:lastPrinted>2017-06-09T03:59:00Z</cp:lastPrinted>
  <dcterms:created xsi:type="dcterms:W3CDTF">2017-05-28T10:40:00Z</dcterms:created>
  <dcterms:modified xsi:type="dcterms:W3CDTF">2017-06-10T03:43:00Z</dcterms:modified>
</cp:coreProperties>
</file>