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1FD" w:rsidRPr="000E01FD" w:rsidRDefault="000E01FD" w:rsidP="000E01FD">
      <w:pPr>
        <w:spacing w:before="178" w:after="0" w:line="240" w:lineRule="auto"/>
        <w:jc w:val="center"/>
        <w:rPr>
          <w:rFonts w:ascii="Times New Roman,serif" w:eastAsia="Times New Roman" w:hAnsi="Times New Roman,serif" w:cs="Times New Roman"/>
          <w:b/>
          <w:bCs/>
          <w:sz w:val="30"/>
          <w:szCs w:val="28"/>
          <w:lang w:val="kk-KZ" w:eastAsia="ru-RU"/>
        </w:rPr>
      </w:pPr>
      <w:r w:rsidRPr="000E01FD">
        <w:rPr>
          <w:rFonts w:ascii="Times New Roman,serif" w:eastAsia="Times New Roman" w:hAnsi="Times New Roman,serif" w:cs="Times New Roman"/>
          <w:b/>
          <w:bCs/>
          <w:sz w:val="30"/>
          <w:szCs w:val="28"/>
          <w:lang w:val="kk-KZ" w:eastAsia="ru-RU"/>
        </w:rPr>
        <w:t xml:space="preserve">Семеновка ауылы №11 </w:t>
      </w:r>
      <w:proofErr w:type="spellStart"/>
      <w:r w:rsidRPr="000E01FD">
        <w:rPr>
          <w:rFonts w:ascii="Times New Roman,serif" w:eastAsia="Times New Roman" w:hAnsi="Times New Roman,serif" w:cs="Times New Roman"/>
          <w:b/>
          <w:bCs/>
          <w:sz w:val="30"/>
          <w:szCs w:val="28"/>
          <w:lang w:eastAsia="ru-RU"/>
        </w:rPr>
        <w:t>негізгі</w:t>
      </w:r>
      <w:proofErr w:type="spellEnd"/>
      <w:r w:rsidRPr="000E01FD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</w:t>
      </w:r>
      <w:r w:rsidRPr="000E01FD">
        <w:rPr>
          <w:rFonts w:ascii="Times New Roman,serif" w:eastAsia="Times New Roman" w:hAnsi="Times New Roman,serif" w:cs="Times New Roman"/>
          <w:b/>
          <w:bCs/>
          <w:sz w:val="30"/>
          <w:szCs w:val="28"/>
          <w:lang w:eastAsia="ru-RU"/>
        </w:rPr>
        <w:t>мектебінің</w:t>
      </w:r>
    </w:p>
    <w:p w:rsidR="000E01FD" w:rsidRPr="000E01FD" w:rsidRDefault="000E01FD" w:rsidP="000E01FD">
      <w:pPr>
        <w:spacing w:before="178"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0E01FD">
        <w:rPr>
          <w:rFonts w:ascii="Times New Roman,serif" w:eastAsia="Times New Roman" w:hAnsi="Times New Roman,serif" w:cs="Times New Roman"/>
          <w:b/>
          <w:bCs/>
          <w:sz w:val="30"/>
          <w:szCs w:val="28"/>
          <w:lang w:val="kk-KZ" w:eastAsia="ru-RU"/>
        </w:rPr>
        <w:t xml:space="preserve"> 2017 – 2018</w:t>
      </w:r>
      <w:r w:rsidR="006C6F10">
        <w:rPr>
          <w:rFonts w:ascii="Times New Roman,serif" w:eastAsia="Times New Roman" w:hAnsi="Times New Roman,serif" w:cs="Times New Roman"/>
          <w:b/>
          <w:bCs/>
          <w:sz w:val="30"/>
          <w:szCs w:val="28"/>
          <w:lang w:val="kk-KZ" w:eastAsia="ru-RU"/>
        </w:rPr>
        <w:t xml:space="preserve"> </w:t>
      </w:r>
      <w:r w:rsidRPr="000E01FD">
        <w:rPr>
          <w:rFonts w:ascii="Times New Roman,serif" w:eastAsia="Times New Roman" w:hAnsi="Times New Roman,serif" w:cs="Times New Roman"/>
          <w:b/>
          <w:bCs/>
          <w:sz w:val="30"/>
          <w:szCs w:val="28"/>
          <w:lang w:val="kk-KZ" w:eastAsia="ru-RU"/>
        </w:rPr>
        <w:t>оқу жылының І тоқсан</w:t>
      </w:r>
    </w:p>
    <w:p w:rsidR="000E01FD" w:rsidRPr="000E01FD" w:rsidRDefault="000E01FD" w:rsidP="000E01FD">
      <w:pPr>
        <w:spacing w:before="178"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0E01FD">
        <w:rPr>
          <w:rFonts w:ascii="Times New Roman,serif" w:eastAsia="Times New Roman" w:hAnsi="Times New Roman,serif" w:cs="Times New Roman"/>
          <w:b/>
          <w:bCs/>
          <w:sz w:val="30"/>
          <w:szCs w:val="28"/>
          <w:lang w:val="kk-KZ" w:eastAsia="ru-RU"/>
        </w:rPr>
        <w:t>бойынша тәрбие</w:t>
      </w:r>
      <w:r w:rsidRPr="000E01FD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</w:t>
      </w:r>
      <w:r w:rsidRPr="000E01FD">
        <w:rPr>
          <w:rFonts w:ascii="Times New Roman,serif" w:eastAsia="Times New Roman" w:hAnsi="Times New Roman,serif" w:cs="Times New Roman"/>
          <w:b/>
          <w:bCs/>
          <w:sz w:val="30"/>
          <w:szCs w:val="28"/>
          <w:lang w:val="kk-KZ" w:eastAsia="ru-RU"/>
        </w:rPr>
        <w:t>жұмысының есебі</w:t>
      </w:r>
    </w:p>
    <w:p w:rsidR="00EC2FA7" w:rsidRDefault="00EC2FA7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</w:pPr>
    </w:p>
    <w:p w:rsidR="00EC2FA7" w:rsidRPr="00EC2FA7" w:rsidRDefault="00EC2FA7" w:rsidP="00EC2FA7">
      <w:pPr>
        <w:pStyle w:val="a3"/>
        <w:spacing w:before="178" w:beforeAutospacing="0" w:after="0" w:afterAutospacing="0"/>
        <w:rPr>
          <w:lang w:val="kk-KZ"/>
        </w:rPr>
      </w:pPr>
      <w:r w:rsidRPr="00EC2FA7">
        <w:rPr>
          <w:rFonts w:ascii="Times New Roman,serif" w:hAnsi="Times New Roman,serif"/>
          <w:b/>
          <w:bCs/>
          <w:sz w:val="28"/>
          <w:szCs w:val="28"/>
          <w:u w:val="single"/>
          <w:lang w:val="kk-KZ"/>
        </w:rPr>
        <w:t>Тәрбие жұмысының</w:t>
      </w:r>
    </w:p>
    <w:p w:rsidR="00EC2FA7" w:rsidRPr="00EC2FA7" w:rsidRDefault="00EC2FA7" w:rsidP="00EC2FA7">
      <w:pPr>
        <w:pStyle w:val="a3"/>
        <w:spacing w:before="0" w:beforeAutospacing="0" w:after="178" w:afterAutospacing="0"/>
        <w:rPr>
          <w:lang w:val="kk-KZ"/>
        </w:rPr>
      </w:pPr>
      <w:r w:rsidRPr="00EC2FA7">
        <w:rPr>
          <w:rFonts w:ascii="Times New Roman,serif" w:hAnsi="Times New Roman,serif"/>
          <w:b/>
          <w:bCs/>
          <w:sz w:val="28"/>
          <w:szCs w:val="28"/>
          <w:u w:val="single"/>
          <w:lang w:val="kk-KZ"/>
        </w:rPr>
        <w:t>мақсаты:</w:t>
      </w:r>
      <w:r w:rsidRPr="00EC2FA7">
        <w:rPr>
          <w:rFonts w:ascii="Times New Roman,serif" w:hAnsi="Times New Roman,serif"/>
          <w:b/>
          <w:bCs/>
          <w:sz w:val="28"/>
          <w:szCs w:val="28"/>
          <w:lang w:val="kk-KZ"/>
        </w:rPr>
        <w:t xml:space="preserve"> </w:t>
      </w:r>
    </w:p>
    <w:p w:rsidR="00EC2FA7" w:rsidRPr="00EC2FA7" w:rsidRDefault="00EC2FA7" w:rsidP="00EC2FA7">
      <w:pPr>
        <w:pStyle w:val="a3"/>
        <w:spacing w:before="178" w:beforeAutospacing="0" w:after="0" w:afterAutospacing="0"/>
        <w:rPr>
          <w:lang w:val="kk-KZ"/>
        </w:rPr>
      </w:pPr>
      <w:r w:rsidRPr="00EC2FA7">
        <w:rPr>
          <w:rFonts w:ascii="Times New Roman,serif" w:hAnsi="Times New Roman,serif"/>
          <w:sz w:val="28"/>
          <w:szCs w:val="28"/>
          <w:lang w:val="kk-KZ"/>
        </w:rPr>
        <w:t>«Оқушылардың бойына азаматтық рухани ізгілікті,</w:t>
      </w:r>
    </w:p>
    <w:p w:rsidR="00EC2FA7" w:rsidRPr="00EC2FA7" w:rsidRDefault="00EC2FA7" w:rsidP="00EC2FA7">
      <w:pPr>
        <w:pStyle w:val="a3"/>
        <w:spacing w:before="0" w:beforeAutospacing="0" w:after="178" w:afterAutospacing="0"/>
        <w:rPr>
          <w:lang w:val="kk-KZ"/>
        </w:rPr>
      </w:pPr>
      <w:r w:rsidRPr="00EC2FA7">
        <w:rPr>
          <w:rFonts w:ascii="Times New Roman,serif" w:hAnsi="Times New Roman,serif"/>
          <w:sz w:val="28"/>
          <w:szCs w:val="28"/>
          <w:lang w:val="kk-KZ"/>
        </w:rPr>
        <w:t>адамгершілік қасиеттерді қалыптастыру»</w:t>
      </w:r>
    </w:p>
    <w:p w:rsidR="000E01FD" w:rsidRPr="000E01FD" w:rsidRDefault="000E01FD" w:rsidP="000E01FD">
      <w:pPr>
        <w:spacing w:before="178" w:after="178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0E01FD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>Тәрбие жұмысының басым бағыттары:</w:t>
      </w:r>
      <w:r w:rsidRPr="000E01FD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</w:t>
      </w:r>
    </w:p>
    <w:p w:rsidR="000E01FD" w:rsidRPr="00E72273" w:rsidRDefault="000E01FD" w:rsidP="000E01FD">
      <w:pPr>
        <w:spacing w:before="178" w:after="178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E72273">
        <w:rPr>
          <w:rFonts w:ascii="Times New Roman,serif" w:eastAsia="Times New Roman" w:hAnsi="Times New Roman,serif" w:cs="Times New Roman"/>
          <w:b/>
          <w:bCs/>
          <w:sz w:val="30"/>
          <w:szCs w:val="28"/>
          <w:lang w:val="kk-KZ" w:eastAsia="ru-RU"/>
        </w:rPr>
        <w:t>Қазақстандық патриотизм және азаматтық тәрбие, құқықтық тәрбие</w:t>
      </w:r>
      <w:r w:rsidRPr="00E72273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</w:t>
      </w:r>
    </w:p>
    <w:p w:rsidR="000E01FD" w:rsidRPr="00E72273" w:rsidRDefault="000E01FD" w:rsidP="000E01FD">
      <w:pPr>
        <w:spacing w:before="178"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E72273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> Мақсаты: Жаңа</w:t>
      </w:r>
      <w:r w:rsidRPr="000E01FD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</w:t>
      </w:r>
      <w:r w:rsidRPr="00E72273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>демократиялық қоғамда өмір сүруге қабілетті азаматты және патриотты; тұлғаның</w:t>
      </w:r>
      <w:r w:rsidRPr="000E01FD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</w:t>
      </w:r>
      <w:r w:rsidRPr="00E72273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>саяси, құқықтық және сыбайлас жемқорлыққа қарсы мәдениетін; балалар мен</w:t>
      </w:r>
      <w:r w:rsidRPr="000E01FD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</w:t>
      </w:r>
      <w:r w:rsidRPr="00E72273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>жастардың құқықтық санасын, оларда балалар мен жастар ортасындағы қатыгездік</w:t>
      </w:r>
      <w:r w:rsidRPr="000E01FD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</w:t>
      </w:r>
      <w:r w:rsidRPr="00E72273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 xml:space="preserve">пен зорлық-зомбылыққа қарсы тұру даярлығын қалыптастыру.  </w:t>
      </w:r>
    </w:p>
    <w:p w:rsidR="000E01FD" w:rsidRPr="000E01FD" w:rsidRDefault="000E01FD" w:rsidP="000E01FD">
      <w:pPr>
        <w:spacing w:before="178"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E72273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>      Мектебіміздің</w:t>
      </w:r>
      <w:r w:rsidRPr="000E01FD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</w:t>
      </w:r>
      <w:r w:rsidRPr="00E72273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 xml:space="preserve">жаңа </w:t>
      </w:r>
      <w:r w:rsidR="008D0653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 xml:space="preserve">2017-2018 </w:t>
      </w:r>
      <w:r w:rsidRPr="00E72273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>оқу жылының басталуын білдіретін ерекше күн ол - Білім күні. Мектебіміз де</w:t>
      </w:r>
      <w:r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 xml:space="preserve"> </w:t>
      </w:r>
      <w:r w:rsidRPr="00E72273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>осы күні барша қонақтарға, оқушылар мен ата – аналар, ұстаздарға есігін айқара</w:t>
      </w:r>
      <w:r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</w:t>
      </w:r>
      <w:r w:rsidRPr="00E72273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>ашты. Мектепте Білім күніне арналған «Мен</w:t>
      </w:r>
      <w:r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 xml:space="preserve"> өз елімнің патриотымын</w:t>
      </w:r>
      <w:r w:rsidRPr="00E72273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>» тақырыбында салтанатты сап түзеу өтті. Салтанатты</w:t>
      </w:r>
      <w:r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</w:t>
      </w:r>
      <w:r w:rsidRPr="00E72273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 xml:space="preserve">саптүзеуде мектеп директоры </w:t>
      </w:r>
      <w:r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>Абдуалиев Т.З.</w:t>
      </w:r>
      <w:r w:rsidRPr="00E72273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>оқушыларға, ұстаздарға жаңа оқу</w:t>
      </w:r>
      <w:r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</w:t>
      </w:r>
      <w:r w:rsidRPr="00E72273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 xml:space="preserve">жылында сәттілік тіледі. Мектеп қонақтары </w:t>
      </w:r>
      <w:r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>:</w:t>
      </w:r>
    </w:p>
    <w:p w:rsidR="000E01FD" w:rsidRPr="000E01FD" w:rsidRDefault="000E01FD" w:rsidP="000E01FD">
      <w:pPr>
        <w:spacing w:after="0" w:line="240" w:lineRule="auto"/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 xml:space="preserve">Целиноград </w:t>
      </w:r>
      <w:r w:rsidRPr="000E01FD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 xml:space="preserve">ауданының білім бөлімінің  кәсіподақ  төрайымы </w:t>
      </w:r>
      <w:r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 xml:space="preserve">Сатыбалдин К.С. </w:t>
      </w:r>
      <w:r w:rsidRPr="000E01FD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>мектеп табалдырығын алғаш аттаған</w:t>
      </w:r>
      <w:r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 xml:space="preserve"> </w:t>
      </w:r>
      <w:r w:rsidRPr="000E01FD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>бүлдіршіндерге, мектеп оқушыларына ж</w:t>
      </w:r>
      <w:r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>аңа оқу жылында сәттілік тіледі.</w:t>
      </w:r>
    </w:p>
    <w:p w:rsidR="000E01FD" w:rsidRPr="000E01FD" w:rsidRDefault="000E01FD" w:rsidP="000E01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0E01FD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>Сап түзеуде бірінші сынып оқушылары  өлең оқып, </w:t>
      </w:r>
      <w:r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 xml:space="preserve">би биледі. Мектеп </w:t>
      </w:r>
      <w:r w:rsidRPr="000E01FD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>түлектері мектеп табалдырығын жаңа аттаған бірінші</w:t>
      </w:r>
    </w:p>
    <w:p w:rsidR="000E01FD" w:rsidRPr="000E01FD" w:rsidRDefault="000E01FD" w:rsidP="008D0653">
      <w:pPr>
        <w:spacing w:after="0" w:line="240" w:lineRule="auto"/>
        <w:rPr>
          <w:rFonts w:ascii="Times New Roman,serif" w:eastAsia="Times New Roman" w:hAnsi="Times New Roman,serif" w:cs="Times New Roman"/>
          <w:b/>
          <w:bCs/>
          <w:sz w:val="30"/>
          <w:szCs w:val="28"/>
          <w:lang w:val="kk-KZ" w:eastAsia="ru-RU"/>
        </w:rPr>
      </w:pPr>
      <w:r w:rsidRPr="00E72273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>сынып оқушыларына өз тілектерін өлең шумақтары арқылы жеткізді. Алғашқы</w:t>
      </w:r>
      <w:r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</w:t>
      </w:r>
      <w:r w:rsidRPr="00E72273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 xml:space="preserve">қоңырауды соғу рәсімі тоғызыншы сынып оқушысы </w:t>
      </w:r>
      <w:r w:rsidR="008D0653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>Волков Кирилл</w:t>
      </w:r>
      <w:r w:rsidRPr="00E72273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 xml:space="preserve"> және бірінші</w:t>
      </w:r>
      <w:r w:rsidR="008D0653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</w:t>
      </w:r>
      <w:r w:rsidRPr="00E72273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 xml:space="preserve">сынып </w:t>
      </w:r>
      <w:r w:rsidR="008D0653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 xml:space="preserve">оқушысы  Конопьянова Жансаяға </w:t>
      </w:r>
      <w:r w:rsidRPr="00E72273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 xml:space="preserve">берілді. </w:t>
      </w:r>
      <w:r w:rsidR="008D0653" w:rsidRPr="00E72273">
        <w:rPr>
          <w:rFonts w:ascii="Times New Roman,serif" w:eastAsia="Times New Roman" w:hAnsi="Times New Roman,serif" w:cs="Times New Roman" w:hint="eastAsia"/>
          <w:sz w:val="30"/>
          <w:szCs w:val="28"/>
          <w:lang w:val="kk-KZ" w:eastAsia="ru-RU"/>
        </w:rPr>
        <w:t>М</w:t>
      </w:r>
      <w:r w:rsidR="008D0653" w:rsidRPr="00E72273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>екте</w:t>
      </w:r>
      <w:r w:rsidR="008D0653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 xml:space="preserve">бімізде 2 қыркүйек күні </w:t>
      </w:r>
      <w:r w:rsidRPr="00E72273">
        <w:rPr>
          <w:rFonts w:ascii="Times New Roman,serif" w:eastAsia="Times New Roman" w:hAnsi="Times New Roman,serif" w:cs="Times New Roman"/>
          <w:sz w:val="30"/>
          <w:szCs w:val="28"/>
          <w:lang w:val="kk-KZ" w:eastAsia="ru-RU"/>
        </w:rPr>
        <w:t xml:space="preserve"> осы тақырыпта сынып сағаттары да ұйымдастырылды.  </w:t>
      </w:r>
    </w:p>
    <w:p w:rsidR="000E01FD" w:rsidRDefault="00E72273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30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b/>
          <w:bCs/>
          <w:noProof/>
          <w:sz w:val="30"/>
          <w:szCs w:val="28"/>
          <w:lang w:eastAsia="ru-RU"/>
        </w:rPr>
        <w:lastRenderedPageBreak/>
        <w:drawing>
          <wp:inline distT="0" distB="0" distL="0" distR="0">
            <wp:extent cx="4303386" cy="2421836"/>
            <wp:effectExtent l="19050" t="0" r="1914" b="0"/>
            <wp:docPr id="6" name="Рисунок 6" descr="C:\Users\www\AppData\Local\Temp\Rar$DIa0.987\IMG-201710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ww\AppData\Local\Temp\Rar$DIa0.987\IMG-20171019-WA00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116" cy="241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32" w:rsidRPr="000E01FD" w:rsidRDefault="00453232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30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b/>
          <w:bCs/>
          <w:sz w:val="30"/>
          <w:szCs w:val="28"/>
          <w:lang w:val="kk-KZ" w:eastAsia="ru-RU"/>
        </w:rPr>
        <w:t xml:space="preserve">1 </w:t>
      </w:r>
      <w:r>
        <w:rPr>
          <w:rFonts w:ascii="Times New Roman,serif" w:eastAsia="Times New Roman" w:hAnsi="Times New Roman,serif" w:cs="Times New Roman" w:hint="eastAsia"/>
          <w:b/>
          <w:bCs/>
          <w:sz w:val="30"/>
          <w:szCs w:val="28"/>
          <w:lang w:val="kk-KZ" w:eastAsia="ru-RU"/>
        </w:rPr>
        <w:t>«</w:t>
      </w:r>
      <w:r>
        <w:rPr>
          <w:rFonts w:ascii="Times New Roman,serif" w:eastAsia="Times New Roman" w:hAnsi="Times New Roman,serif" w:cs="Times New Roman"/>
          <w:b/>
          <w:bCs/>
          <w:sz w:val="30"/>
          <w:szCs w:val="28"/>
          <w:lang w:val="kk-KZ" w:eastAsia="ru-RU"/>
        </w:rPr>
        <w:t>А</w:t>
      </w:r>
      <w:r>
        <w:rPr>
          <w:rFonts w:ascii="Times New Roman,serif" w:eastAsia="Times New Roman" w:hAnsi="Times New Roman,serif" w:cs="Times New Roman" w:hint="eastAsia"/>
          <w:b/>
          <w:bCs/>
          <w:sz w:val="30"/>
          <w:szCs w:val="28"/>
          <w:lang w:val="kk-KZ" w:eastAsia="ru-RU"/>
        </w:rPr>
        <w:t>»</w:t>
      </w:r>
      <w:r>
        <w:rPr>
          <w:rFonts w:ascii="Times New Roman,serif" w:eastAsia="Times New Roman" w:hAnsi="Times New Roman,serif" w:cs="Times New Roman"/>
          <w:b/>
          <w:bCs/>
          <w:sz w:val="30"/>
          <w:szCs w:val="28"/>
          <w:lang w:val="kk-KZ" w:eastAsia="ru-RU"/>
        </w:rPr>
        <w:t xml:space="preserve"> сынып оқушылары </w:t>
      </w:r>
    </w:p>
    <w:p w:rsidR="000E01FD" w:rsidRPr="000E01FD" w:rsidRDefault="00E72273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30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b/>
          <w:bCs/>
          <w:noProof/>
          <w:sz w:val="30"/>
          <w:szCs w:val="28"/>
          <w:lang w:eastAsia="ru-RU"/>
        </w:rPr>
        <w:drawing>
          <wp:inline distT="0" distB="0" distL="0" distR="0">
            <wp:extent cx="4305949" cy="2417370"/>
            <wp:effectExtent l="19050" t="0" r="0" b="0"/>
            <wp:docPr id="15" name="Рисунок 14" descr="C:\Users\www\AppData\Local\Temp\Rar$DIa0.657\IMG-20171019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ww\AppData\Local\Temp\Rar$DIa0.657\IMG-20171019-WA01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213" cy="241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453232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  <w:t xml:space="preserve">8 </w:t>
      </w:r>
      <w:r>
        <w:rPr>
          <w:rFonts w:ascii="Times New Roman,serif" w:eastAsia="Times New Roman" w:hAnsi="Times New Roman,serif" w:cs="Times New Roman" w:hint="eastAsia"/>
          <w:b/>
          <w:bCs/>
          <w:sz w:val="28"/>
          <w:szCs w:val="28"/>
          <w:lang w:val="kk-KZ" w:eastAsia="ru-RU"/>
        </w:rPr>
        <w:t>«</w:t>
      </w:r>
      <w:r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  <w:t>Б</w:t>
      </w:r>
      <w:r>
        <w:rPr>
          <w:rFonts w:ascii="Times New Roman,serif" w:eastAsia="Times New Roman" w:hAnsi="Times New Roman,serif" w:cs="Times New Roman" w:hint="eastAsia"/>
          <w:b/>
          <w:bCs/>
          <w:sz w:val="28"/>
          <w:szCs w:val="28"/>
          <w:lang w:val="kk-KZ" w:eastAsia="ru-RU"/>
        </w:rPr>
        <w:t>»</w:t>
      </w:r>
      <w:r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  <w:t xml:space="preserve"> сынып оқушылары</w:t>
      </w: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E72273" w:rsidRDefault="00E72273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E72273" w:rsidRDefault="00E72273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E72273" w:rsidRDefault="00E72273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E72273" w:rsidRDefault="00E72273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453232" w:rsidRDefault="00453232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Pr="00E72273" w:rsidRDefault="000E01FD" w:rsidP="000E01FD">
      <w:pPr>
        <w:spacing w:before="178" w:after="178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72273"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  <w:t>Рухани-адамгершілік тәрбие</w:t>
      </w:r>
      <w:r w:rsidRPr="00E7227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0E01FD" w:rsidRPr="000E01FD" w:rsidRDefault="000E01FD" w:rsidP="000E01FD">
      <w:pPr>
        <w:spacing w:before="1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Мақсаты</w:t>
      </w:r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:Т</w:t>
      </w:r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ұлғаның қазақстандық қоғам өмірінің</w:t>
      </w:r>
    </w:p>
    <w:p w:rsidR="000E01FD" w:rsidRPr="000E01FD" w:rsidRDefault="000E01FD" w:rsidP="000E0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жалпыадамзаттық құндылықтарымен,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нормаларымен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және дә</w:t>
      </w:r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ст</w:t>
      </w:r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үрлерімен</w:t>
      </w:r>
    </w:p>
    <w:p w:rsidR="000E01FD" w:rsidRPr="000E01FD" w:rsidRDefault="000E01FD" w:rsidP="000E0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келісілген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 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рухани-адамгершілі</w:t>
      </w:r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к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ж</w:t>
      </w:r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әне</w:t>
      </w:r>
    </w:p>
    <w:p w:rsidR="000E01FD" w:rsidRPr="000E01FD" w:rsidRDefault="000E01FD" w:rsidP="000E01FD">
      <w:pPr>
        <w:spacing w:after="1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этикалық ұстанымдарын, моральдық қасиеттерін және  көзқарастарын қалыптастыру.</w:t>
      </w:r>
      <w:r w:rsidRPr="000E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C2101" w:rsidRPr="000E01FD" w:rsidRDefault="008C2101" w:rsidP="008C2101">
      <w:pPr>
        <w:spacing w:before="1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1 – қазан Халықаралық қарттар күніне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мектебі</w:t>
      </w:r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мізде</w:t>
      </w:r>
      <w:proofErr w:type="spellEnd"/>
      <w:proofErr w:type="gramEnd"/>
    </w:p>
    <w:p w:rsidR="008C2101" w:rsidRPr="000E01FD" w:rsidRDefault="008C2101" w:rsidP="008C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мерекелі</w:t>
      </w:r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к</w:t>
      </w:r>
      <w:proofErr w:type="spellEnd"/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концерт ұйымдастырылды. Бұл күні мектебіміздің тө</w:t>
      </w:r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р</w:t>
      </w:r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іне қариялар мен</w:t>
      </w:r>
      <w:r w:rsidR="0045323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қонақтар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жиналды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. 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Мектеп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  оқушылары өз өнерлерін </w:t>
      </w:r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орта</w:t>
      </w:r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ға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салды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.</w:t>
      </w:r>
    </w:p>
    <w:p w:rsidR="008C2101" w:rsidRPr="000E01FD" w:rsidRDefault="008C2101" w:rsidP="00453232">
      <w:pPr>
        <w:spacing w:after="1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Мерекелік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концертте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ең алғашқы құттықтау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лебіздері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ауыл</w:t>
      </w:r>
      <w:proofErr w:type="spellEnd"/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ағаларына </w:t>
      </w:r>
    </w:p>
    <w:p w:rsidR="000E01FD" w:rsidRPr="008C2101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eastAsia="ru-RU"/>
        </w:rPr>
      </w:pPr>
    </w:p>
    <w:p w:rsidR="008C2101" w:rsidRPr="000E01FD" w:rsidRDefault="008C2101" w:rsidP="008C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Ұстаз –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жас</w:t>
      </w:r>
      <w:proofErr w:type="spellEnd"/>
      <w:r w:rsidR="0045323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ұрпақтың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рухани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сәулеткері, қоғам, халық өзінің </w:t>
      </w:r>
    </w:p>
    <w:p w:rsidR="008C2101" w:rsidRPr="000E01FD" w:rsidRDefault="008C2101" w:rsidP="008C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үмі</w:t>
      </w:r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т</w:t>
      </w:r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і мол болашағын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тапсыратын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сенімді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өкілі.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Осындай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өнегелі де ардақты</w:t>
      </w:r>
    </w:p>
    <w:p w:rsidR="008C2101" w:rsidRPr="000E01FD" w:rsidRDefault="008C2101" w:rsidP="008C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жандардың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мерекесіне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арнап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Кен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негізгі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мектебінде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3 – қазан </w:t>
      </w:r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к</w:t>
      </w:r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үні толықтай</w:t>
      </w:r>
    </w:p>
    <w:p w:rsidR="008C2101" w:rsidRPr="000E01FD" w:rsidRDefault="008C2101" w:rsidP="008C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таңертең ұстаздарды қарсалып құттықтаудан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бастап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, сабақ беру,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мерекелі</w:t>
      </w:r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к</w:t>
      </w:r>
      <w:proofErr w:type="spellEnd"/>
      <w:proofErr w:type="gramEnd"/>
    </w:p>
    <w:p w:rsidR="008C2101" w:rsidRPr="000E01FD" w:rsidRDefault="008C2101" w:rsidP="004532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концертке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дейін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оқушылардың ұйымдастыруымен өтті. </w:t>
      </w: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Pr="000E01FD" w:rsidRDefault="000E01FD" w:rsidP="000E01FD">
      <w:pPr>
        <w:spacing w:before="178" w:after="1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b/>
          <w:bCs/>
          <w:sz w:val="28"/>
          <w:szCs w:val="28"/>
          <w:lang w:eastAsia="ru-RU"/>
        </w:rPr>
        <w:lastRenderedPageBreak/>
        <w:t>Ұлттық тәрбие</w:t>
      </w:r>
      <w:r w:rsidRPr="000E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01FD" w:rsidRPr="000E01FD" w:rsidRDefault="000E01FD" w:rsidP="000E01FD">
      <w:pPr>
        <w:spacing w:before="1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        Мақсаты</w:t>
      </w:r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:Т</w:t>
      </w:r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ұлғаны ұлттық және</w:t>
      </w:r>
    </w:p>
    <w:p w:rsidR="000E01FD" w:rsidRPr="000E01FD" w:rsidRDefault="000E01FD" w:rsidP="000E0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жалпыадамзаттық құндылықтарға, </w:t>
      </w:r>
      <w:proofErr w:type="spellStart"/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ана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т</w:t>
      </w:r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ілін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және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мемлекеттік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тілді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, қазақ</w:t>
      </w:r>
    </w:p>
    <w:p w:rsidR="000E01FD" w:rsidRPr="000E01FD" w:rsidRDefault="000E01FD" w:rsidP="004532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халқының, Қазақстан Республикасындағы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этностар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мен этникалық топтардың</w:t>
      </w:r>
      <w:r w:rsidR="00453232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мәдениетін құрметтеуге бағдарлау.  </w:t>
      </w:r>
    </w:p>
    <w:p w:rsidR="000E01FD" w:rsidRPr="00453232" w:rsidRDefault="00453232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  <w:t xml:space="preserve">Целиноград ауданың ішкі саясат басқармасымен ұйымдастырылған </w:t>
      </w:r>
      <w:r>
        <w:rPr>
          <w:rFonts w:ascii="Times New Roman,serif" w:eastAsia="Times New Roman" w:hAnsi="Times New Roman,serif" w:cs="Times New Roman" w:hint="eastAsia"/>
          <w:b/>
          <w:bCs/>
          <w:sz w:val="28"/>
          <w:szCs w:val="28"/>
          <w:lang w:val="kk-KZ" w:eastAsia="ru-RU"/>
        </w:rPr>
        <w:t>«</w:t>
      </w:r>
      <w:r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  <w:t>Қазақ келіндері</w:t>
      </w:r>
      <w:r>
        <w:rPr>
          <w:rFonts w:ascii="Times New Roman,serif" w:eastAsia="Times New Roman" w:hAnsi="Times New Roman,serif" w:cs="Times New Roman" w:hint="eastAsia"/>
          <w:b/>
          <w:bCs/>
          <w:sz w:val="28"/>
          <w:szCs w:val="28"/>
          <w:lang w:val="kk-KZ" w:eastAsia="ru-RU"/>
        </w:rPr>
        <w:t>»</w:t>
      </w:r>
      <w:r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  <w:t xml:space="preserve"> атты сайысына мектебіміздің психологы Абылова Самал Талғатқызы қатысып, жүлделі  І орынға ие болды.</w:t>
      </w:r>
    </w:p>
    <w:p w:rsidR="000E01FD" w:rsidRDefault="00453232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489325" cy="3318235"/>
            <wp:effectExtent l="19050" t="0" r="6225" b="0"/>
            <wp:docPr id="16" name="Рисунок 11" descr="C:\Users\www\AppData\Local\Temp\Rar$DIa0.668\IMG-2017102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ww\AppData\Local\Temp\Rar$DIa0.668\IMG-20171026-WA004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355" cy="33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273">
        <w:rPr>
          <w:rFonts w:ascii="Times New Roman,serif" w:eastAsia="Times New Roman" w:hAnsi="Times New Roman,serif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70126" cy="2224726"/>
            <wp:effectExtent l="19050" t="0" r="1674" b="0"/>
            <wp:docPr id="4" name="Рисунок 4" descr="C:\Users\www\AppData\Local\Temp\Rar$DIa0.762\IMG-2017103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AppData\Local\Temp\Rar$DIa0.762\IMG-20171031-WA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340" cy="222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Pr="000E01FD" w:rsidRDefault="000E01FD" w:rsidP="000E01FD">
      <w:pPr>
        <w:spacing w:before="178" w:after="1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E01FD">
        <w:rPr>
          <w:rFonts w:ascii="Times New Roman,serif" w:eastAsia="Times New Roman" w:hAnsi="Times New Roman,serif" w:cs="Times New Roman"/>
          <w:b/>
          <w:bCs/>
          <w:sz w:val="28"/>
          <w:szCs w:val="28"/>
          <w:lang w:eastAsia="ru-RU"/>
        </w:rPr>
        <w:lastRenderedPageBreak/>
        <w:t>Отбасы</w:t>
      </w:r>
      <w:proofErr w:type="spellEnd"/>
      <w:r w:rsidRPr="000E01FD">
        <w:rPr>
          <w:rFonts w:ascii="Times New Roman,serif" w:eastAsia="Times New Roman" w:hAnsi="Times New Roman,serif" w:cs="Times New Roman"/>
          <w:b/>
          <w:bCs/>
          <w:sz w:val="28"/>
          <w:szCs w:val="28"/>
          <w:lang w:eastAsia="ru-RU"/>
        </w:rPr>
        <w:t xml:space="preserve"> тәрбиесі</w:t>
      </w:r>
      <w:r w:rsidRPr="000E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01FD" w:rsidRPr="000E01FD" w:rsidRDefault="000E01FD" w:rsidP="000E01FD">
      <w:pPr>
        <w:spacing w:before="1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Мақсаты</w:t>
      </w:r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:А</w:t>
      </w:r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та-аналарды оқыту, бала тәрбиесінде олардың</w:t>
      </w:r>
    </w:p>
    <w:p w:rsidR="000E01FD" w:rsidRPr="000E01FD" w:rsidRDefault="000E01FD" w:rsidP="000E01FD">
      <w:pPr>
        <w:spacing w:after="1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психологиялы</w:t>
      </w:r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қ-</w:t>
      </w:r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педагогикалық құзыреттіліктерін және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жауапкершіліктерін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арттыру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. </w:t>
      </w:r>
    </w:p>
    <w:p w:rsidR="00453232" w:rsidRPr="003873ED" w:rsidRDefault="00453232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Cs/>
          <w:sz w:val="28"/>
          <w:szCs w:val="28"/>
          <w:lang w:val="kk-KZ" w:eastAsia="ru-RU"/>
        </w:rPr>
      </w:pPr>
      <w:r w:rsidRPr="003873ED">
        <w:rPr>
          <w:rFonts w:ascii="Times New Roman,serif" w:eastAsia="Times New Roman" w:hAnsi="Times New Roman,serif" w:cs="Times New Roman"/>
          <w:bCs/>
          <w:sz w:val="28"/>
          <w:szCs w:val="28"/>
          <w:lang w:val="kk-KZ" w:eastAsia="ru-RU"/>
        </w:rPr>
        <w:t>Қыркүйектің 20 күні мек</w:t>
      </w:r>
      <w:r w:rsidR="007D2BA5" w:rsidRPr="003873ED">
        <w:rPr>
          <w:rFonts w:ascii="Times New Roman,serif" w:eastAsia="Times New Roman" w:hAnsi="Times New Roman,serif" w:cs="Times New Roman"/>
          <w:bCs/>
          <w:sz w:val="28"/>
          <w:szCs w:val="28"/>
          <w:lang w:val="kk-KZ" w:eastAsia="ru-RU"/>
        </w:rPr>
        <w:t>тепішілік ата-аналар жиналысы өткізілді.</w:t>
      </w:r>
    </w:p>
    <w:p w:rsidR="007D2BA5" w:rsidRPr="003873ED" w:rsidRDefault="007D2BA5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Cs/>
          <w:sz w:val="28"/>
          <w:szCs w:val="28"/>
          <w:lang w:val="kk-KZ" w:eastAsia="ru-RU"/>
        </w:rPr>
      </w:pPr>
      <w:r w:rsidRPr="003873ED">
        <w:rPr>
          <w:rFonts w:ascii="Times New Roman,serif" w:eastAsia="Times New Roman" w:hAnsi="Times New Roman,serif" w:cs="Times New Roman"/>
          <w:bCs/>
          <w:sz w:val="28"/>
          <w:szCs w:val="28"/>
          <w:lang w:val="kk-KZ" w:eastAsia="ru-RU"/>
        </w:rPr>
        <w:t>2017-2018 оқу жылының ерекшеліктерімен талаптарын түсіндіріп, ата-аналар комитетінің төрайымын сайланды.</w:t>
      </w:r>
    </w:p>
    <w:p w:rsidR="00453232" w:rsidRPr="003873ED" w:rsidRDefault="007D2BA5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Cs/>
          <w:sz w:val="28"/>
          <w:szCs w:val="28"/>
          <w:lang w:val="kk-KZ" w:eastAsia="ru-RU"/>
        </w:rPr>
      </w:pPr>
      <w:r w:rsidRPr="003873ED">
        <w:rPr>
          <w:rFonts w:ascii="Times New Roman,serif" w:eastAsia="Times New Roman" w:hAnsi="Times New Roman,serif" w:cs="Times New Roman"/>
          <w:bCs/>
          <w:sz w:val="28"/>
          <w:szCs w:val="28"/>
          <w:lang w:val="kk-KZ" w:eastAsia="ru-RU"/>
        </w:rPr>
        <w:t xml:space="preserve">1 тамыз айынан бастап 30 қыркүйек айына дейін ұйымдастырылған </w:t>
      </w:r>
      <w:r w:rsidRPr="003873ED">
        <w:rPr>
          <w:rFonts w:ascii="Times New Roman,serif" w:eastAsia="Times New Roman" w:hAnsi="Times New Roman,serif" w:cs="Times New Roman" w:hint="eastAsia"/>
          <w:bCs/>
          <w:sz w:val="28"/>
          <w:szCs w:val="28"/>
          <w:lang w:val="kk-KZ" w:eastAsia="ru-RU"/>
        </w:rPr>
        <w:t>«</w:t>
      </w:r>
      <w:r w:rsidRPr="003873ED">
        <w:rPr>
          <w:rFonts w:ascii="Times New Roman,serif" w:eastAsia="Times New Roman" w:hAnsi="Times New Roman,serif" w:cs="Times New Roman"/>
          <w:bCs/>
          <w:sz w:val="28"/>
          <w:szCs w:val="28"/>
          <w:lang w:val="kk-KZ" w:eastAsia="ru-RU"/>
        </w:rPr>
        <w:t>Мектепке жол</w:t>
      </w:r>
      <w:r w:rsidRPr="003873ED">
        <w:rPr>
          <w:rFonts w:ascii="Times New Roman,serif" w:eastAsia="Times New Roman" w:hAnsi="Times New Roman,serif" w:cs="Times New Roman" w:hint="eastAsia"/>
          <w:bCs/>
          <w:sz w:val="28"/>
          <w:szCs w:val="28"/>
          <w:lang w:val="kk-KZ" w:eastAsia="ru-RU"/>
        </w:rPr>
        <w:t>»</w:t>
      </w:r>
      <w:r w:rsidRPr="003873ED">
        <w:rPr>
          <w:rFonts w:ascii="Times New Roman,serif" w:eastAsia="Times New Roman" w:hAnsi="Times New Roman,serif" w:cs="Times New Roman"/>
          <w:bCs/>
          <w:sz w:val="28"/>
          <w:szCs w:val="28"/>
          <w:lang w:val="kk-KZ" w:eastAsia="ru-RU"/>
        </w:rPr>
        <w:t xml:space="preserve"> акциясын қорытып, көпбалалы отбасыларына 150 мың теңге көлемінде көмек көрсетілді.Астана қ. </w:t>
      </w:r>
      <w:r w:rsidRPr="003873ED">
        <w:rPr>
          <w:rFonts w:ascii="Times New Roman,serif" w:eastAsia="Times New Roman" w:hAnsi="Times New Roman,serif" w:cs="Times New Roman" w:hint="eastAsia"/>
          <w:bCs/>
          <w:sz w:val="28"/>
          <w:szCs w:val="28"/>
          <w:lang w:val="kk-KZ" w:eastAsia="ru-RU"/>
        </w:rPr>
        <w:t>«</w:t>
      </w:r>
      <w:r w:rsidRPr="003873ED">
        <w:rPr>
          <w:rFonts w:ascii="Times New Roman,serif" w:eastAsia="Times New Roman" w:hAnsi="Times New Roman,serif" w:cs="Times New Roman"/>
          <w:bCs/>
          <w:sz w:val="28"/>
          <w:szCs w:val="28"/>
          <w:lang w:val="kk-KZ" w:eastAsia="ru-RU"/>
        </w:rPr>
        <w:t>Клуб добряков</w:t>
      </w:r>
      <w:r w:rsidRPr="003873ED">
        <w:rPr>
          <w:rFonts w:ascii="Times New Roman,serif" w:eastAsia="Times New Roman" w:hAnsi="Times New Roman,serif" w:cs="Times New Roman" w:hint="eastAsia"/>
          <w:bCs/>
          <w:sz w:val="28"/>
          <w:szCs w:val="28"/>
          <w:lang w:val="kk-KZ" w:eastAsia="ru-RU"/>
        </w:rPr>
        <w:t>»</w:t>
      </w:r>
      <w:r w:rsidRPr="003873ED">
        <w:rPr>
          <w:rFonts w:ascii="Times New Roman,serif" w:eastAsia="Times New Roman" w:hAnsi="Times New Roman,serif" w:cs="Times New Roman"/>
          <w:bCs/>
          <w:sz w:val="28"/>
          <w:szCs w:val="28"/>
          <w:lang w:val="kk-KZ" w:eastAsia="ru-RU"/>
        </w:rPr>
        <w:t xml:space="preserve"> көпбалалы отбасыларына көмекке тамақ пен киім-кешек алып келді.</w:t>
      </w:r>
    </w:p>
    <w:p w:rsidR="00453232" w:rsidRPr="003873ED" w:rsidRDefault="00453232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Cs/>
          <w:sz w:val="28"/>
          <w:szCs w:val="28"/>
          <w:lang w:val="kk-KZ" w:eastAsia="ru-RU"/>
        </w:rPr>
      </w:pPr>
    </w:p>
    <w:p w:rsidR="000E01FD" w:rsidRDefault="00E72273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214762" cy="1809947"/>
            <wp:effectExtent l="19050" t="0" r="4688" b="0"/>
            <wp:docPr id="8" name="Рисунок 8" descr="C:\Users\www\AppData\Local\Temp\Rar$DIa0.709\IMG-20171020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w\AppData\Local\Temp\Rar$DIa0.709\IMG-20171020-WA0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50" cy="180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7D2BA5" w:rsidRDefault="007D2BA5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BE69A8" w:rsidRDefault="00BE69A8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Pr="000E01FD" w:rsidRDefault="000E01FD" w:rsidP="000E01FD">
      <w:pPr>
        <w:spacing w:before="178" w:after="1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b/>
          <w:bCs/>
          <w:sz w:val="28"/>
          <w:szCs w:val="28"/>
          <w:lang w:eastAsia="ru-RU"/>
        </w:rPr>
        <w:t>Еңбек, экономикалық және экологиялық тәрбие</w:t>
      </w:r>
      <w:r w:rsidRPr="000E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E01FD" w:rsidRPr="000E01FD" w:rsidRDefault="000E01FD" w:rsidP="000E01FD">
      <w:pPr>
        <w:spacing w:before="1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Мақсаты</w:t>
      </w:r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:Т</w:t>
      </w:r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ұлғаның өзін кәсіби анықтауына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саналы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қарым-қатынасын</w:t>
      </w:r>
    </w:p>
    <w:p w:rsidR="000E01FD" w:rsidRPr="000E01FD" w:rsidRDefault="000E01FD" w:rsidP="000E01FD">
      <w:pPr>
        <w:spacing w:after="1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lastRenderedPageBreak/>
        <w:t xml:space="preserve">қалыптастыру, экономикалық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ойлауын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және экологиялық мәдениетін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дамыту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. </w:t>
      </w:r>
    </w:p>
    <w:p w:rsidR="006C6F10" w:rsidRDefault="006C6F10" w:rsidP="006C6F10">
      <w:pPr>
        <w:spacing w:before="178" w:after="0" w:line="240" w:lineRule="auto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Күзгі сенбіліктер </w:t>
      </w:r>
      <w:r>
        <w:rPr>
          <w:rFonts w:ascii="Times New Roman,serif" w:eastAsia="Times New Roman" w:hAnsi="Times New Roman,serif" w:cs="Times New Roman" w:hint="eastAsia"/>
          <w:sz w:val="28"/>
          <w:szCs w:val="28"/>
          <w:lang w:val="kk-KZ" w:eastAsia="ru-RU"/>
        </w:rPr>
        <w:t>«</w:t>
      </w:r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Бір адамға – бір тал</w:t>
      </w:r>
      <w:r>
        <w:rPr>
          <w:rFonts w:ascii="Times New Roman,serif" w:eastAsia="Times New Roman" w:hAnsi="Times New Roman,serif" w:cs="Times New Roman" w:hint="eastAsia"/>
          <w:sz w:val="28"/>
          <w:szCs w:val="28"/>
          <w:lang w:val="kk-KZ" w:eastAsia="ru-RU"/>
        </w:rPr>
        <w:t>»</w:t>
      </w:r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 , мектеп территориясын және спорт алаңын тазалау және безеңдіру мақсатындва ұйымдастыруға арналған.</w:t>
      </w:r>
    </w:p>
    <w:p w:rsidR="006C6F10" w:rsidRPr="006C6F10" w:rsidRDefault="006C6F10" w:rsidP="006C6F10">
      <w:pPr>
        <w:spacing w:before="178"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Қазанның  30 – і күні №11</w:t>
      </w:r>
      <w:r w:rsidRPr="006C6F10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 негізгі мектебінде «Алтын күз»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6C6F10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атты күзгі бал өткізілді. Әр  сыныптың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6C6F10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«Күз» тақырыбына салынған қабырға газеттері, шарлар, күзгі жапырақтар, ленталар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6C6F10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ілініп, безендірілді. Алтын  күз  мерекесі  бірнеше  кезеңнен тұрды.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6C6F10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Оқушылар   барлық  сайыстарға </w:t>
      </w:r>
    </w:p>
    <w:p w:rsidR="006C6F10" w:rsidRPr="006C6F10" w:rsidRDefault="006C6F10" w:rsidP="006C6F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6C6F10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қатысып, өз  өнерлерін  ортаға  салды. 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6C6F10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Әділқазылар  алқасы</w:t>
      </w:r>
      <w:r w:rsidR="00BE69A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 </w:t>
      </w:r>
    </w:p>
    <w:p w:rsidR="006C6F10" w:rsidRDefault="006C6F10" w:rsidP="006C6F10">
      <w:pPr>
        <w:spacing w:after="178" w:line="240" w:lineRule="auto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 w:rsidRPr="006C6F10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жеңімпаздарды  марапаттады.  </w:t>
      </w:r>
    </w:p>
    <w:p w:rsidR="00E72273" w:rsidRPr="006C6F10" w:rsidRDefault="00E72273" w:rsidP="006C6F10">
      <w:pPr>
        <w:spacing w:after="178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6844" cy="2197300"/>
            <wp:effectExtent l="19050" t="0" r="0" b="0"/>
            <wp:docPr id="2" name="Рисунок 2" descr="C:\Users\www\AppData\Local\Temp\Rar$DIa0.044\20171101_14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AppData\Local\Temp\Rar$DIa0.044\20171101_14383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463" cy="219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1FD" w:rsidRDefault="00E72273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834442" cy="3261674"/>
            <wp:effectExtent l="19050" t="0" r="0" b="0"/>
            <wp:docPr id="1" name="Рисунок 1" descr="C:\Users\www\AppData\Local\Temp\Rar$DIa0.050\20171101_15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AppData\Local\Temp\Rar$DIa0.050\20171101_1548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72" cy="3264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E72273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1802" cy="2177592"/>
            <wp:effectExtent l="19050" t="0" r="0" b="0"/>
            <wp:docPr id="3" name="Рисунок 3" descr="C:\Users\www\AppData\Local\Temp\Rar$DIa0.259\20171101_15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AppData\Local\Temp\Rar$DIa0.259\20171101_1556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379" cy="218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7D2BA5" w:rsidRDefault="007D2BA5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Pr="000E01FD" w:rsidRDefault="000E01FD" w:rsidP="000E01FD">
      <w:pPr>
        <w:spacing w:before="178" w:after="178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E01FD"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  <w:t>Зияткерлік тәрбие, ақпараттық мәдениет тәрбиесі</w:t>
      </w:r>
      <w:r w:rsidRPr="000E01F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0E01FD" w:rsidRPr="006C6F10" w:rsidRDefault="000E01FD" w:rsidP="006C6F10">
      <w:pPr>
        <w:spacing w:before="178"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 </w:t>
      </w:r>
      <w:r w:rsidRPr="006C6F10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Мақсаты:Әрбір тұлғаның зияткерлік мүмкіндігін, көшбасшылық қасиеттерін және</w:t>
      </w:r>
      <w:r w:rsidR="006C6F1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6C6F10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дарындылығын, сондай-ақ ақпараттық мәдениетін дамытуды қамтамасыз ететін</w:t>
      </w:r>
      <w:r w:rsidR="006C6F1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6C6F10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уәждемелік кеңістік қалыптастыру. </w:t>
      </w:r>
    </w:p>
    <w:p w:rsidR="00F75658" w:rsidRPr="00F75658" w:rsidRDefault="00F75658" w:rsidP="00F75658">
      <w:pPr>
        <w:spacing w:before="178" w:after="0" w:line="240" w:lineRule="auto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 w:rsidRPr="00F7565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Қазанның  сонында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F7565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тарих  пәнінің  мұғалімдері </w:t>
      </w:r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Едрес Ж.Ш.</w:t>
      </w:r>
    </w:p>
    <w:p w:rsidR="00F75658" w:rsidRPr="00F75658" w:rsidRDefault="00F75658" w:rsidP="00F756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7565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оқушылармен «Зайырлы 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F7565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қоғам»  тақырыбында дөңгелек</w:t>
      </w:r>
    </w:p>
    <w:p w:rsidR="00F75658" w:rsidRPr="00F75658" w:rsidRDefault="00F75658" w:rsidP="00F756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7565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үстел  өткізді. Осында  қарастырылған </w:t>
      </w:r>
    </w:p>
    <w:p w:rsidR="00F75658" w:rsidRPr="00F75658" w:rsidRDefault="00F75658" w:rsidP="00F7565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7565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сұрақтар: дін мәселесі, хиджаб , халықаралық  терроризм туралы  оқушылар </w:t>
      </w:r>
    </w:p>
    <w:p w:rsidR="00F75658" w:rsidRPr="00F75658" w:rsidRDefault="00F75658" w:rsidP="00F75658">
      <w:pPr>
        <w:spacing w:after="178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7565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пікірталасты. </w:t>
      </w:r>
    </w:p>
    <w:p w:rsidR="00F75658" w:rsidRDefault="00F75658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F75658" w:rsidRPr="00F75658" w:rsidRDefault="00F75658" w:rsidP="00F75658">
      <w:pPr>
        <w:spacing w:before="178"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7565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Мектебіміздің аға тәлімгері</w:t>
      </w:r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 Мұратхан Меруерт </w:t>
      </w:r>
      <w:r w:rsidRPr="00F7565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, оқушылардың өзін-өзі басқару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F7565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тобы және еріктілер тобы жоспар бойынша жұмыс істеп жатыр.  10 қазанда еріктілер қозғалысының жиналысы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F7565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болды.   Оқушылар  өз міндеттерімен танысып,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F7565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зейнеткердердің  тізімін  құрып, зейнеткерлердің уй шаруашылына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F7565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көмектесті.Аға тәлімгер үнемі барлық іс шараларға қатысып оқушылармен жұмыс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F7565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жүргізеді.</w:t>
      </w:r>
      <w:r w:rsidRPr="00F7565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F75658" w:rsidRPr="00F75658" w:rsidRDefault="00F75658" w:rsidP="00F75658">
      <w:pPr>
        <w:spacing w:before="178"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Бұл тоқсанда 2</w:t>
      </w:r>
      <w:r w:rsidRPr="00F7565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 сыныптан бастап 9 сыныпқа дейін кезекшілік</w:t>
      </w:r>
    </w:p>
    <w:p w:rsidR="00F75658" w:rsidRDefault="00F75658" w:rsidP="00F75658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жүргізілді. Ә</w:t>
      </w:r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р</w:t>
      </w:r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сынып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өздеріне жүктелген барлық жұмыстарды атқара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білді</w:t>
      </w:r>
      <w:proofErr w:type="spellEnd"/>
    </w:p>
    <w:p w:rsidR="00F75658" w:rsidRDefault="00F75658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F75658" w:rsidRDefault="00F75658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F75658" w:rsidRDefault="00F75658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F75658" w:rsidRDefault="00F75658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F75658" w:rsidRDefault="00F75658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BE69A8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  <w:lastRenderedPageBreak/>
        <w:t xml:space="preserve">Мектеп психологы 5-9 сыныптар аралығында </w:t>
      </w:r>
      <w:r>
        <w:rPr>
          <w:rFonts w:ascii="Times New Roman,serif" w:eastAsia="Times New Roman" w:hAnsi="Times New Roman,serif" w:cs="Times New Roman" w:hint="eastAsia"/>
          <w:b/>
          <w:bCs/>
          <w:sz w:val="28"/>
          <w:szCs w:val="28"/>
          <w:lang w:val="kk-KZ" w:eastAsia="ru-RU"/>
        </w:rPr>
        <w:t>«</w:t>
      </w:r>
      <w:r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  <w:t>Сен өз құқығынды білесің бе</w:t>
      </w:r>
      <w:r>
        <w:rPr>
          <w:rFonts w:ascii="Times New Roman,serif" w:eastAsia="Times New Roman" w:hAnsi="Times New Roman,serif" w:cs="Times New Roman" w:hint="eastAsia"/>
          <w:b/>
          <w:bCs/>
          <w:sz w:val="28"/>
          <w:szCs w:val="28"/>
          <w:lang w:val="kk-KZ" w:eastAsia="ru-RU"/>
        </w:rPr>
        <w:t>»</w:t>
      </w:r>
      <w:r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  <w:t>деген тақырыпта  сауалнама өткізіп, мониторинг жасады.</w:t>
      </w:r>
    </w:p>
    <w:p w:rsidR="000E01FD" w:rsidRDefault="00E72273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648736" cy="1985905"/>
            <wp:effectExtent l="19050" t="0" r="0" b="0"/>
            <wp:docPr id="7" name="Рисунок 7" descr="C:\Users\www\AppData\Local\Temp\Rar$DIa0.231\IMG-20171019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\AppData\Local\Temp\Rar$DIa0.231\IMG-20171019-WA007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071" cy="198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1FD" w:rsidRDefault="00E72273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56126" cy="5065915"/>
            <wp:effectExtent l="19050" t="0" r="1374" b="0"/>
            <wp:docPr id="10" name="Рисунок 10" descr="C:\Users\www\AppData\Local\Temp\Rar$DIa0.369\IMG-201710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ww\AppData\Local\Temp\Rar$DIa0.369\IMG-20171025-WA00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13" cy="50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9A8" w:rsidRDefault="00BE69A8" w:rsidP="00BE69A8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  <w:t xml:space="preserve">Кітапханашы </w:t>
      </w:r>
      <w:r>
        <w:rPr>
          <w:rFonts w:ascii="Times New Roman,serif" w:eastAsia="Times New Roman" w:hAnsi="Times New Roman,serif" w:cs="Times New Roman" w:hint="eastAsia"/>
          <w:b/>
          <w:bCs/>
          <w:sz w:val="28"/>
          <w:szCs w:val="28"/>
          <w:lang w:val="kk-KZ" w:eastAsia="ru-RU"/>
        </w:rPr>
        <w:t>«</w:t>
      </w:r>
      <w:r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  <w:t>Буккроссинг</w:t>
      </w:r>
      <w:r>
        <w:rPr>
          <w:rFonts w:ascii="Times New Roman,serif" w:eastAsia="Times New Roman" w:hAnsi="Times New Roman,serif" w:cs="Times New Roman" w:hint="eastAsia"/>
          <w:b/>
          <w:bCs/>
          <w:sz w:val="28"/>
          <w:szCs w:val="28"/>
          <w:lang w:val="kk-KZ" w:eastAsia="ru-RU"/>
        </w:rPr>
        <w:t>»</w:t>
      </w:r>
      <w:r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  <w:t xml:space="preserve"> сөресін құрып балаларға кітап арқылы бір-бірімен қарым –қатынас орнатып, сүйікті кітаптарымен бөлісу мақсатында ұйымдастырды.</w:t>
      </w:r>
    </w:p>
    <w:p w:rsidR="00BE69A8" w:rsidRDefault="00BE69A8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E72273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41331" cy="3789575"/>
            <wp:effectExtent l="19050" t="0" r="0" b="0"/>
            <wp:docPr id="9" name="Рисунок 9" descr="C:\Users\www\AppData\Local\Temp\Rar$DIa0.250\IMG-20171019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ww\AppData\Local\Temp\Rar$DIa0.250\IMG-20171019-WA006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17" cy="37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BE69A8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  <w:t>5 қазан күні Астана қ</w:t>
      </w:r>
      <w:r w:rsidR="00F75658"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  <w:t xml:space="preserve">аласынан </w:t>
      </w:r>
      <w:r>
        <w:rPr>
          <w:rFonts w:ascii="Times New Roman,serif" w:eastAsia="Times New Roman" w:hAnsi="Times New Roman,serif" w:cs="Times New Roman" w:hint="eastAsia"/>
          <w:b/>
          <w:bCs/>
          <w:sz w:val="28"/>
          <w:szCs w:val="28"/>
          <w:lang w:val="kk-KZ" w:eastAsia="ru-RU"/>
        </w:rPr>
        <w:t>Ц</w:t>
      </w:r>
      <w:r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  <w:t>ирк келіп балаларымызды</w:t>
      </w:r>
      <w:r w:rsidR="00F75658"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  <w:t xml:space="preserve"> қуантып, жақсы көңіл күй сыйлады.</w:t>
      </w:r>
      <w:r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  <w:t xml:space="preserve"> </w:t>
      </w: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6C6F10" w:rsidRDefault="006C6F10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Pr="000E01FD" w:rsidRDefault="000E01FD" w:rsidP="000E01FD">
      <w:pPr>
        <w:spacing w:before="178" w:after="178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E01FD"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  <w:t>Көпмәдениетті және көркем-эстетикалық тәрбие</w:t>
      </w:r>
      <w:r w:rsidRPr="000E01F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0E01FD" w:rsidRPr="00E72273" w:rsidRDefault="000E01FD" w:rsidP="000E01FD">
      <w:pPr>
        <w:spacing w:before="178"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7227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Мақсаты: тұлғаның жалпымәдени мінез-құлық дағдыларын</w:t>
      </w:r>
    </w:p>
    <w:p w:rsidR="000E01FD" w:rsidRPr="00E72273" w:rsidRDefault="000E01FD" w:rsidP="000E0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7227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қалыптастыру, тұлғаның өнердегі және болмыстағы эстетикалық нысандарды</w:t>
      </w:r>
    </w:p>
    <w:p w:rsidR="000E01FD" w:rsidRPr="00E72273" w:rsidRDefault="000E01FD" w:rsidP="000E0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7227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қабылдау, меңгеру және бағалау әзірлігін </w:t>
      </w:r>
    </w:p>
    <w:p w:rsidR="000E01FD" w:rsidRPr="00E72273" w:rsidRDefault="000E01FD" w:rsidP="000E01FD">
      <w:pPr>
        <w:spacing w:after="178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7227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дамыту, білім беру ұйымдарында көпмәдениетті орта құру.</w:t>
      </w:r>
      <w:r w:rsidRPr="00E7227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8C2101" w:rsidRPr="00E72273" w:rsidRDefault="008C2101" w:rsidP="006C6F10">
      <w:pPr>
        <w:spacing w:before="178"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7227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Қыркүйек айының  12– 22 аралығында ҚР Тілдер фестивалі өтті. Тілдер  күніне арналған  онкүндік жоспары  құрылып,  барлық </w:t>
      </w:r>
      <w:r w:rsidR="006C6F1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E7227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іс-шаралар  осы  жоспар </w:t>
      </w:r>
      <w:r w:rsidR="006C6F1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E7227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бойынша  өткізілді.</w:t>
      </w:r>
      <w:r w:rsidR="006C6F1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E7227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Оқушылардың  тілді құрметтеуге, өз</w:t>
      </w:r>
    </w:p>
    <w:p w:rsidR="008C2101" w:rsidRPr="00E72273" w:rsidRDefault="008C2101" w:rsidP="008C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7227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ұлтымыздың, өзге ұлт өкілдерінің қазақ тіліне деген сүйіспеншілігін арттыру</w:t>
      </w:r>
    </w:p>
    <w:p w:rsidR="008C2101" w:rsidRPr="00E72273" w:rsidRDefault="008C2101" w:rsidP="008C2101">
      <w:pPr>
        <w:spacing w:after="178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7227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мақсатында түрлі сайыстар, байқаулар ұйымдастырды. </w:t>
      </w:r>
    </w:p>
    <w:p w:rsidR="008C2101" w:rsidRPr="000E01FD" w:rsidRDefault="008C2101" w:rsidP="008C2101">
      <w:pPr>
        <w:spacing w:before="1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22 қыркүйек күн</w:t>
      </w:r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і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Т</w:t>
      </w:r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ілдер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күніне арналған «Менің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Отаным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-</w:t>
      </w:r>
    </w:p>
    <w:p w:rsidR="008C2101" w:rsidRPr="000E01FD" w:rsidRDefault="008C2101" w:rsidP="008C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Қазақстан»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атты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мерекелік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іс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– шара өтті. Қай халықтың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болса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да</w:t>
      </w:r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ақыл – ой</w:t>
      </w:r>
    </w:p>
    <w:p w:rsidR="008C2101" w:rsidRPr="000E01FD" w:rsidRDefault="008C2101" w:rsidP="008C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тереңдігі, сана –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сезім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сергектігі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, түрлі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салалармен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тармақтана – кеңее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келі</w:t>
      </w:r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п</w:t>
      </w:r>
      <w:proofErr w:type="spellEnd"/>
      <w:proofErr w:type="gramEnd"/>
    </w:p>
    <w:p w:rsidR="008C2101" w:rsidRPr="000E01FD" w:rsidRDefault="008C2101" w:rsidP="008C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тағы да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сол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ана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т</w:t>
      </w:r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ілінің алтын қорына қосыла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ажарлана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береді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.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Тіл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– аса қадірлеп</w:t>
      </w:r>
      <w:r w:rsidR="006C6F1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ұстайтын байлығымыз. 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Мектебімізде</w:t>
      </w:r>
      <w:proofErr w:type="spellEnd"/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Т</w:t>
      </w:r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ілдер</w:t>
      </w:r>
      <w:proofErr w:type="spellEnd"/>
      <w:r w:rsidR="006C6F1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күніне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арнап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өткізілген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мерекелік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 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іс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–</w:t>
      </w:r>
      <w:r w:rsidR="006C6F1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шара  түрлі ұлт өкілдерін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таныстыратын</w:t>
      </w:r>
      <w:proofErr w:type="spellEnd"/>
    </w:p>
    <w:p w:rsidR="008C2101" w:rsidRPr="000E01FD" w:rsidRDefault="008C2101" w:rsidP="008C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сыныптар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сайысы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ретінде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ұйымдастырылды. </w:t>
      </w:r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Сайыс</w:t>
      </w:r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қа мектебіміздің  барлық </w:t>
      </w:r>
    </w:p>
    <w:p w:rsidR="008C2101" w:rsidRPr="000E01FD" w:rsidRDefault="008C2101" w:rsidP="008C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сынып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  оқушылары,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ата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–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аналар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,</w:t>
      </w:r>
    </w:p>
    <w:p w:rsidR="008C2101" w:rsidRPr="000E01FD" w:rsidRDefault="008C2101" w:rsidP="008C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қонақтар мен  ұстаздар қатысты.</w:t>
      </w:r>
    </w:p>
    <w:p w:rsidR="008C2101" w:rsidRPr="000E01FD" w:rsidRDefault="008C2101" w:rsidP="008C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Оқушылар   өз  өнерлерін </w:t>
      </w:r>
    </w:p>
    <w:p w:rsidR="008C2101" w:rsidRPr="000E01FD" w:rsidRDefault="008C2101" w:rsidP="008C2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билерін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, әндерін, өлен 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жолдарын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  оқыды, өз </w:t>
      </w:r>
    </w:p>
    <w:p w:rsidR="008C2101" w:rsidRPr="000E01FD" w:rsidRDefault="008C2101" w:rsidP="008C2101">
      <w:pPr>
        <w:spacing w:after="1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шығармашылықтарын  көрсете 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білді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. </w:t>
      </w: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Default="000E01FD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8D0653" w:rsidRDefault="008D0653" w:rsidP="000E01FD">
      <w:pPr>
        <w:spacing w:before="178" w:after="178" w:line="240" w:lineRule="auto"/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</w:pPr>
    </w:p>
    <w:p w:rsidR="000E01FD" w:rsidRPr="000E01FD" w:rsidRDefault="000E01FD" w:rsidP="000E01FD">
      <w:pPr>
        <w:spacing w:before="178" w:after="178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0E01FD">
        <w:rPr>
          <w:rFonts w:ascii="Times New Roman,serif" w:eastAsia="Times New Roman" w:hAnsi="Times New Roman,serif" w:cs="Times New Roman"/>
          <w:b/>
          <w:bCs/>
          <w:sz w:val="28"/>
          <w:szCs w:val="28"/>
          <w:lang w:val="kk-KZ" w:eastAsia="ru-RU"/>
        </w:rPr>
        <w:t>Дене тәрбиесі, салауатты өмір салты</w:t>
      </w:r>
      <w:r w:rsidRPr="000E01FD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0E01FD" w:rsidRPr="000E01FD" w:rsidRDefault="000E01FD" w:rsidP="000E01FD">
      <w:pPr>
        <w:spacing w:before="1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Мақсаты: 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Салауатты</w:t>
      </w:r>
      <w:proofErr w:type="spellEnd"/>
    </w:p>
    <w:p w:rsidR="000E01FD" w:rsidRPr="000E01FD" w:rsidRDefault="000E01FD" w:rsidP="000E0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өмі</w:t>
      </w:r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р</w:t>
      </w:r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салты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,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дене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дамуы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және психологиялық денсаулық сақтау дағдыларын,</w:t>
      </w:r>
    </w:p>
    <w:p w:rsidR="000E01FD" w:rsidRPr="000E01FD" w:rsidRDefault="000E01FD" w:rsidP="000E0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денсаулы</w:t>
      </w:r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ққа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зиян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келтіретін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факторларды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анықтау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біліктілігін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ойдағыдай</w:t>
      </w:r>
    </w:p>
    <w:p w:rsidR="000E01FD" w:rsidRPr="000E01FD" w:rsidRDefault="000E01FD" w:rsidP="000E01FD">
      <w:pPr>
        <w:spacing w:after="1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қалыптастыру үшін кеңі</w:t>
      </w:r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ст</w:t>
      </w:r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ік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орнату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. </w:t>
      </w:r>
    </w:p>
    <w:p w:rsidR="000E01FD" w:rsidRPr="000E01FD" w:rsidRDefault="000E01FD" w:rsidP="000E0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01FD" w:rsidRPr="000E01FD" w:rsidRDefault="000E01FD" w:rsidP="008D0653">
      <w:pPr>
        <w:spacing w:before="178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Еліміздің ұзақ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мерзімді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«Қазақстан – 2050»</w:t>
      </w:r>
      <w:r w:rsidR="008D065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стратегиясындағы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негізгі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ұғымдардың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бі</w:t>
      </w:r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р</w:t>
      </w:r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і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денсаулық,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білім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және халықтың</w:t>
      </w:r>
      <w:r w:rsidR="008D065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әлауқаты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болып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отырғандықтан, еліміздің барлық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жерінде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жыл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сайын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r w:rsidR="008D065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9 </w:t>
      </w: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қыркүйек</w:t>
      </w:r>
      <w:r w:rsidR="008D065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8D0653" w:rsidRPr="008D0653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күні </w:t>
      </w: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«Денсаулық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фестивалі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» өткізіледі.</w:t>
      </w:r>
      <w:r w:rsidRPr="000E01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Біздің</w:t>
      </w:r>
      <w:r w:rsidR="008D065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№11</w:t>
      </w: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негізгі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мектебінде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де «Денсаулық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фестивалі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»</w:t>
      </w:r>
      <w:r w:rsidR="008D065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барлық оқушылардың, ұстаздардың  және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ата</w:t>
      </w:r>
      <w:proofErr w:type="spellEnd"/>
    </w:p>
    <w:p w:rsidR="008D0653" w:rsidRDefault="000E01FD" w:rsidP="000E01FD">
      <w:pPr>
        <w:spacing w:after="0" w:line="240" w:lineRule="auto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– аналардың қатысуымен спорттық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іс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–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шаралар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 ұйымдастырылды. </w:t>
      </w:r>
    </w:p>
    <w:p w:rsidR="000E01FD" w:rsidRPr="000E01FD" w:rsidRDefault="000E01FD" w:rsidP="000E0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65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Мереке ҚР – ның</w:t>
      </w:r>
      <w:r w:rsidR="008D065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8D065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Әнұранымен басталып, оқушылардың би билеуімен салттанатты түрде ашылды. Бұл</w:t>
      </w:r>
      <w:r w:rsidR="008D065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8D065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күндері барлық қатысушылар спорттық киім киіп, түрлі жарыстар, ойындарға</w:t>
      </w:r>
      <w:r w:rsidR="008D065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8D065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белсене қатысты. Сонымен қатар отбасылық </w:t>
      </w:r>
      <w:r w:rsidR="008D065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8D065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жарыстар  ұйымдастырылып,</w:t>
      </w:r>
      <w:r w:rsidR="008D065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8D0653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ата-аналар және оқушылар  белсене  қатысып, жігерліктерін  көрсете білді. </w:t>
      </w:r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Әділқазылар  </w:t>
      </w:r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ал</w:t>
      </w:r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қасы </w:t>
      </w:r>
    </w:p>
    <w:p w:rsidR="000E01FD" w:rsidRPr="000E01FD" w:rsidRDefault="000E01FD" w:rsidP="000E01FD">
      <w:pPr>
        <w:spacing w:after="178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же</w:t>
      </w:r>
      <w:proofErr w:type="gram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ңімпаздарды  </w:t>
      </w:r>
      <w:proofErr w:type="spellStart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>марапаттады</w:t>
      </w:r>
      <w:proofErr w:type="spellEnd"/>
      <w:r w:rsidRPr="000E01FD">
        <w:rPr>
          <w:rFonts w:ascii="Times New Roman,serif" w:eastAsia="Times New Roman" w:hAnsi="Times New Roman,serif" w:cs="Times New Roman"/>
          <w:sz w:val="28"/>
          <w:szCs w:val="28"/>
          <w:lang w:eastAsia="ru-RU"/>
        </w:rPr>
        <w:t xml:space="preserve">.  </w:t>
      </w:r>
    </w:p>
    <w:p w:rsidR="006C6F10" w:rsidRDefault="006C6F10" w:rsidP="000E01FD">
      <w:pPr>
        <w:spacing w:before="178" w:after="0" w:line="240" w:lineRule="auto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6C6F10" w:rsidRDefault="00E72273" w:rsidP="000E01FD">
      <w:pPr>
        <w:spacing w:before="178" w:after="0" w:line="240" w:lineRule="auto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drawing>
          <wp:inline distT="0" distB="0" distL="0" distR="0">
            <wp:extent cx="3461251" cy="2055043"/>
            <wp:effectExtent l="19050" t="0" r="5849" b="0"/>
            <wp:docPr id="13" name="Рисунок 12" descr="C:\Users\www\AppData\Local\Temp\Rar$DIa0.775\IMG-20171019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ww\AppData\Local\Temp\Rar$DIa0.775\IMG-20171019-WA013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965" cy="205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F10" w:rsidRDefault="006C6F10" w:rsidP="000E01FD">
      <w:pPr>
        <w:spacing w:before="178" w:after="0" w:line="240" w:lineRule="auto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</w:p>
    <w:p w:rsidR="006C6F10" w:rsidRDefault="00E72273" w:rsidP="000E01FD">
      <w:pPr>
        <w:spacing w:before="178" w:after="0" w:line="240" w:lineRule="auto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99186" cy="2473537"/>
            <wp:effectExtent l="19050" t="0" r="0" b="0"/>
            <wp:docPr id="14" name="Рисунок 13" descr="C:\Users\www\AppData\Local\Temp\Rar$DIa0.486\IMG-20171019-WA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ww\AppData\Local\Temp\Rar$DIa0.486\IMG-20171019-WA012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132" cy="247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F10" w:rsidRDefault="00F75658" w:rsidP="000E01FD">
      <w:pPr>
        <w:spacing w:before="178" w:after="0" w:line="240" w:lineRule="auto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Мектебіміздің медбикесі Жумабекова К.Е. </w:t>
      </w:r>
      <w:r>
        <w:rPr>
          <w:rFonts w:ascii="Times New Roman,serif" w:eastAsia="Times New Roman" w:hAnsi="Times New Roman,serif" w:cs="Times New Roman" w:hint="eastAsia"/>
          <w:sz w:val="28"/>
          <w:szCs w:val="28"/>
          <w:lang w:val="kk-KZ" w:eastAsia="ru-RU"/>
        </w:rPr>
        <w:t>«</w:t>
      </w:r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>Жас өспірімдердің ерте жүктілігі мәселесі</w:t>
      </w:r>
      <w:r>
        <w:rPr>
          <w:rFonts w:ascii="Times New Roman,serif" w:eastAsia="Times New Roman" w:hAnsi="Times New Roman,serif" w:cs="Times New Roman" w:hint="eastAsia"/>
          <w:sz w:val="28"/>
          <w:szCs w:val="28"/>
          <w:lang w:val="kk-KZ" w:eastAsia="ru-RU"/>
        </w:rPr>
        <w:t>»</w:t>
      </w:r>
      <w:r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t xml:space="preserve"> туралы сөз қозғады.7-9 сыныбының қыздары қатысты.</w:t>
      </w:r>
    </w:p>
    <w:p w:rsidR="006C6F10" w:rsidRDefault="00F75658" w:rsidP="000E01FD">
      <w:pPr>
        <w:spacing w:before="178" w:after="0" w:line="240" w:lineRule="auto"/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</w:pPr>
      <w:r w:rsidRPr="00F75658">
        <w:rPr>
          <w:rFonts w:ascii="Times New Roman,serif" w:eastAsia="Times New Roman" w:hAnsi="Times New Roman,serif" w:cs="Times New Roman"/>
          <w:sz w:val="28"/>
          <w:szCs w:val="28"/>
          <w:lang w:val="kk-KZ" w:eastAsia="ru-RU"/>
        </w:rPr>
        <w:drawing>
          <wp:inline distT="0" distB="0" distL="0" distR="0">
            <wp:extent cx="3459441" cy="2593737"/>
            <wp:effectExtent l="19050" t="0" r="7659" b="0"/>
            <wp:docPr id="17" name="Рисунок 5" descr="C:\Users\www\AppData\Local\Temp\Rar$DIa0.054\IMG-20171019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AppData\Local\Temp\Rar$DIa0.054\IMG-20171019-WA007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952" cy="259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1FD" w:rsidRPr="003873ED" w:rsidRDefault="00F75658" w:rsidP="000E01FD">
      <w:pPr>
        <w:spacing w:before="178"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3873ED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№11 </w:t>
      </w:r>
      <w:r w:rsidR="000E01FD" w:rsidRPr="003873ED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негізгі  мектебі </w:t>
      </w:r>
    </w:p>
    <w:p w:rsidR="000E01FD" w:rsidRPr="003873ED" w:rsidRDefault="00F75658" w:rsidP="000E01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3873ED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бойынша  3 үйірме және 6</w:t>
      </w:r>
      <w:r w:rsidR="000E01FD" w:rsidRPr="003873ED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 </w:t>
      </w:r>
    </w:p>
    <w:p w:rsidR="000E01FD" w:rsidRPr="003873ED" w:rsidRDefault="000E01FD" w:rsidP="000E01FD">
      <w:pPr>
        <w:spacing w:after="178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3873ED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секция   жүргізіліп жатыр.  </w:t>
      </w:r>
    </w:p>
    <w:p w:rsidR="003873ED" w:rsidRDefault="000E01FD" w:rsidP="003873ED">
      <w:pPr>
        <w:spacing w:before="178"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3873ED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1 тоқсан </w:t>
      </w:r>
    </w:p>
    <w:p w:rsidR="000E01FD" w:rsidRPr="003873ED" w:rsidRDefault="000E01FD" w:rsidP="003873ED">
      <w:pPr>
        <w:spacing w:before="178"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3873ED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бойынша  спорттық  жетістіктеріміз </w:t>
      </w:r>
    </w:p>
    <w:p w:rsidR="000E01FD" w:rsidRPr="003873ED" w:rsidRDefault="003873ED" w:rsidP="000E01FD">
      <w:pPr>
        <w:spacing w:before="178" w:after="178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873ED">
        <w:rPr>
          <w:rFonts w:ascii="Times New Roman" w:eastAsia="Times New Roman" w:hAnsi="Times New Roman" w:cs="Times New Roman"/>
          <w:sz w:val="28"/>
          <w:szCs w:val="24"/>
          <w:lang w:eastAsia="ru-RU"/>
        </w:rPr>
        <w:t>Тоғызқұ</w:t>
      </w:r>
      <w:proofErr w:type="gramStart"/>
      <w:r w:rsidRPr="003873ED">
        <w:rPr>
          <w:rFonts w:ascii="Times New Roman" w:eastAsia="Times New Roman" w:hAnsi="Times New Roman" w:cs="Times New Roman"/>
          <w:sz w:val="28"/>
          <w:szCs w:val="24"/>
          <w:lang w:eastAsia="ru-RU"/>
        </w:rPr>
        <w:t>мала</w:t>
      </w:r>
      <w:proofErr w:type="gramEnd"/>
      <w:r w:rsidRPr="003873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қ –– </w:t>
      </w:r>
      <w:r w:rsidRPr="003873ED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3</w:t>
      </w:r>
      <w:r w:rsidR="000E01FD" w:rsidRPr="003873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="000E01FD" w:rsidRPr="003873ED">
        <w:rPr>
          <w:rFonts w:ascii="Times New Roman" w:eastAsia="Times New Roman" w:hAnsi="Times New Roman" w:cs="Times New Roman"/>
          <w:sz w:val="28"/>
          <w:szCs w:val="24"/>
          <w:lang w:eastAsia="ru-RU"/>
        </w:rPr>
        <w:t>орын</w:t>
      </w:r>
      <w:proofErr w:type="spellEnd"/>
      <w:r w:rsidR="000E01FD" w:rsidRPr="003873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</w:p>
    <w:p w:rsidR="000E01FD" w:rsidRPr="003873ED" w:rsidRDefault="00F75658" w:rsidP="00F75658">
      <w:pPr>
        <w:spacing w:before="178"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3873ED">
        <w:rPr>
          <w:rFonts w:ascii="Times New Roman" w:eastAsia="Times New Roman" w:hAnsi="Times New Roman" w:cs="Times New Roman"/>
          <w:sz w:val="28"/>
          <w:szCs w:val="24"/>
          <w:lang w:eastAsia="ru-RU"/>
        </w:rPr>
        <w:t>Шахматы ––</w:t>
      </w:r>
      <w:r w:rsidRPr="003873ED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1</w:t>
      </w:r>
      <w:proofErr w:type="spellStart"/>
      <w:r w:rsidR="000E01FD" w:rsidRPr="003873ED">
        <w:rPr>
          <w:rFonts w:ascii="Times New Roman" w:eastAsia="Times New Roman" w:hAnsi="Times New Roman" w:cs="Times New Roman"/>
          <w:sz w:val="28"/>
          <w:szCs w:val="24"/>
          <w:lang w:eastAsia="ru-RU"/>
        </w:rPr>
        <w:t>орын</w:t>
      </w:r>
      <w:proofErr w:type="spellEnd"/>
      <w:r w:rsidR="000E01FD" w:rsidRPr="003873ED">
        <w:rPr>
          <w:rFonts w:ascii="Times New Roman" w:eastAsia="Times New Roman" w:hAnsi="Times New Roman" w:cs="Times New Roman"/>
          <w:sz w:val="28"/>
          <w:szCs w:val="24"/>
          <w:lang w:eastAsia="ru-RU"/>
        </w:rPr>
        <w:t> </w:t>
      </w:r>
      <w:r w:rsidRPr="003873ED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 Бектобаева Альбина</w:t>
      </w:r>
    </w:p>
    <w:p w:rsidR="000E01FD" w:rsidRPr="003873ED" w:rsidRDefault="000E01FD" w:rsidP="00F75658">
      <w:pPr>
        <w:spacing w:before="178" w:after="0" w:line="240" w:lineRule="auto"/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</w:pPr>
      <w:r w:rsidRPr="003873ED">
        <w:rPr>
          <w:rFonts w:ascii="Times New Roman" w:eastAsia="Times New Roman" w:hAnsi="Times New Roman" w:cs="Times New Roman"/>
          <w:sz w:val="28"/>
          <w:szCs w:val="24"/>
          <w:lang w:eastAsia="ru-RU"/>
        </w:rPr>
        <w:t>Настольный теннис–</w:t>
      </w:r>
      <w:r w:rsidR="00F75658" w:rsidRPr="003873ED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 xml:space="preserve">3 </w:t>
      </w:r>
      <w:proofErr w:type="spellStart"/>
      <w:r w:rsidRPr="003873ED">
        <w:rPr>
          <w:rFonts w:ascii="Times New Roman" w:eastAsia="Times New Roman" w:hAnsi="Times New Roman" w:cs="Times New Roman"/>
          <w:sz w:val="28"/>
          <w:szCs w:val="24"/>
          <w:lang w:eastAsia="ru-RU"/>
        </w:rPr>
        <w:t>орын</w:t>
      </w:r>
      <w:proofErr w:type="spellEnd"/>
      <w:r w:rsidRPr="003873E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</w:t>
      </w:r>
      <w:r w:rsidR="003873ED" w:rsidRPr="003873ED"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Телавириди Дима</w:t>
      </w:r>
    </w:p>
    <w:p w:rsidR="00A22733" w:rsidRDefault="003873ED">
      <w:pPr>
        <w:rPr>
          <w:rFonts w:ascii="Times New Roman" w:hAnsi="Times New Roman" w:cs="Times New Roman"/>
          <w:sz w:val="32"/>
          <w:szCs w:val="24"/>
          <w:lang w:val="kk-KZ"/>
        </w:rPr>
      </w:pPr>
      <w:r w:rsidRPr="003873ED">
        <w:rPr>
          <w:rFonts w:ascii="Times New Roman" w:hAnsi="Times New Roman" w:cs="Times New Roman"/>
          <w:sz w:val="32"/>
          <w:szCs w:val="24"/>
          <w:lang w:val="kk-KZ"/>
        </w:rPr>
        <w:t xml:space="preserve">Шашки –ІІ орын Сейткулов Алишер </w:t>
      </w:r>
    </w:p>
    <w:p w:rsidR="003873ED" w:rsidRDefault="003873ED" w:rsidP="003873ED">
      <w:pPr>
        <w:tabs>
          <w:tab w:val="left" w:pos="1455"/>
        </w:tabs>
        <w:rPr>
          <w:rFonts w:ascii="Times New Roman" w:hAnsi="Times New Roman" w:cs="Times New Roman"/>
          <w:sz w:val="32"/>
          <w:szCs w:val="24"/>
          <w:lang w:val="kk-KZ"/>
        </w:rPr>
      </w:pPr>
      <w:r>
        <w:rPr>
          <w:rFonts w:ascii="Times New Roman" w:hAnsi="Times New Roman" w:cs="Times New Roman"/>
          <w:sz w:val="32"/>
          <w:szCs w:val="24"/>
          <w:lang w:val="kk-KZ"/>
        </w:rPr>
        <w:tab/>
      </w:r>
      <w:r>
        <w:rPr>
          <w:rFonts w:ascii="Times New Roman" w:eastAsia="Times New Roman" w:hAnsi="Times New Roman" w:cs="Times New Roman"/>
          <w:sz w:val="28"/>
          <w:szCs w:val="24"/>
          <w:lang w:val="kk-KZ" w:eastAsia="ru-RU"/>
        </w:rPr>
        <w:t>ТІЖО:             Суранчинова К.К.</w:t>
      </w:r>
    </w:p>
    <w:p w:rsidR="003873ED" w:rsidRPr="003873ED" w:rsidRDefault="003873ED">
      <w:pPr>
        <w:rPr>
          <w:rFonts w:ascii="Times New Roman" w:hAnsi="Times New Roman" w:cs="Times New Roman"/>
          <w:sz w:val="32"/>
          <w:szCs w:val="24"/>
          <w:lang w:val="kk-KZ"/>
        </w:rPr>
      </w:pPr>
    </w:p>
    <w:sectPr w:rsidR="003873ED" w:rsidRPr="003873ED" w:rsidSect="00A22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0E01FD"/>
    <w:rsid w:val="000E01FD"/>
    <w:rsid w:val="003873ED"/>
    <w:rsid w:val="00453232"/>
    <w:rsid w:val="006C6F10"/>
    <w:rsid w:val="007D2BA5"/>
    <w:rsid w:val="008720E8"/>
    <w:rsid w:val="008C2101"/>
    <w:rsid w:val="008D0653"/>
    <w:rsid w:val="00A22733"/>
    <w:rsid w:val="00BE69A8"/>
    <w:rsid w:val="00E46975"/>
    <w:rsid w:val="00E72273"/>
    <w:rsid w:val="00EC2FA7"/>
    <w:rsid w:val="00F75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7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2F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72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2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8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2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DDE73-DB0D-4E9D-89DF-FF8236F28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1237</Words>
  <Characters>7052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www</cp:lastModifiedBy>
  <cp:revision>3</cp:revision>
  <dcterms:created xsi:type="dcterms:W3CDTF">2017-10-31T09:26:00Z</dcterms:created>
  <dcterms:modified xsi:type="dcterms:W3CDTF">2017-11-01T13:17:00Z</dcterms:modified>
</cp:coreProperties>
</file>