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«Қызықты </w:t>
      </w:r>
      <w:r w:rsidR="00475D71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(Интеллектуалды сайыс)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75D71">
        <w:rPr>
          <w:rFonts w:ascii="Times New Roman" w:hAnsi="Times New Roman" w:cs="Times New Roman"/>
          <w:b/>
          <w:i/>
          <w:color w:val="FFCC00"/>
          <w:sz w:val="24"/>
          <w:szCs w:val="24"/>
          <w:lang w:val="kk-KZ"/>
        </w:rPr>
        <w:t xml:space="preserve"> 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Оқушының білімі мен біліктілігі арқ</w:t>
      </w:r>
      <w:r w:rsidR="00667413">
        <w:rPr>
          <w:rFonts w:ascii="Times New Roman" w:hAnsi="Times New Roman" w:cs="Times New Roman"/>
          <w:sz w:val="24"/>
          <w:szCs w:val="24"/>
          <w:lang w:val="kk-KZ"/>
        </w:rPr>
        <w:t>ылы ой -өрісін дамыту, ұшқырлық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, ойлау қабілетін шыңдау, шапшаңдық пен нақтылыққа бейімдеу.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Әдісі: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сайыс сабақ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Көрнекілік: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 тақта, слайд, қима қағаздар.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Пәнаралық байланыс: 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ауыз әдебиеті, шет тілі, өнер,халық педагогикасы.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Барысы: 1. Ұйымдастыру кезеңі.</w:t>
      </w:r>
    </w:p>
    <w:p w:rsidR="004F3231" w:rsidRPr="00475D71" w:rsidRDefault="004F3231">
      <w:pPr>
        <w:ind w:left="141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1) Алдын ала тағайындалған топтарды шақыру.</w:t>
      </w:r>
    </w:p>
    <w:p w:rsidR="004F3231" w:rsidRPr="00475D71" w:rsidRDefault="004F3231">
      <w:pPr>
        <w:ind w:left="141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2) Әділқазылар алқасын сайлау.</w:t>
      </w:r>
    </w:p>
    <w:p w:rsidR="004F3231" w:rsidRPr="00475D71" w:rsidRDefault="004F3231">
      <w:pPr>
        <w:ind w:left="141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3) Сайыстың мақсатымен таныстыру.</w:t>
      </w:r>
    </w:p>
    <w:p w:rsidR="004F3231" w:rsidRPr="00475D71" w:rsidRDefault="004F3231">
      <w:pPr>
        <w:ind w:left="141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4) Топтардың аттарымен , ұранымен, таңбасымен  танысу.</w:t>
      </w:r>
    </w:p>
    <w:p w:rsidR="004F3231" w:rsidRPr="00475D71" w:rsidRDefault="004F3231">
      <w:pPr>
        <w:ind w:left="141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І топтың аты- «Тұлпар», ұраны «Жүзден жүйрік, мыңнан тұлпар», таңбасы- аттың суреті.</w:t>
      </w:r>
    </w:p>
    <w:p w:rsidR="00475D71" w:rsidRPr="007931D1" w:rsidRDefault="004F3231" w:rsidP="007931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ІІ топтың аты- «Домбыра», ұраны «Бабамның үні, бабамның тілі-домбыра», таңбасы- домбыра суреті. </w:t>
      </w:r>
    </w:p>
    <w:p w:rsidR="004F3231" w:rsidRPr="00475D71" w:rsidRDefault="004F3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І тур  «Бәйге»</w:t>
      </w:r>
    </w:p>
    <w:p w:rsidR="004F3231" w:rsidRPr="00475D71" w:rsidRDefault="00475D71" w:rsidP="00475D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4F3231" w:rsidRPr="00475D71">
        <w:rPr>
          <w:rFonts w:ascii="Times New Roman" w:hAnsi="Times New Roman" w:cs="Times New Roman"/>
          <w:b/>
          <w:sz w:val="24"/>
          <w:szCs w:val="24"/>
          <w:lang w:val="kk-KZ"/>
        </w:rPr>
        <w:t>(Оқушылар қойылған сұрақтарға 1 минут</w:t>
      </w:r>
    </w:p>
    <w:p w:rsidR="004F3231" w:rsidRPr="00475D71" w:rsidRDefault="004F3231" w:rsidP="00475D7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ішінде тез жауап беруі тиіс.)</w:t>
      </w:r>
    </w:p>
    <w:p w:rsidR="004F3231" w:rsidRPr="00475D71" w:rsidRDefault="00475D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31D1">
        <w:rPr>
          <w:rFonts w:ascii="Times New Roman" w:hAnsi="Times New Roman" w:cs="Times New Roman"/>
          <w:b/>
          <w:sz w:val="24"/>
          <w:szCs w:val="24"/>
          <w:lang w:val="kk-KZ"/>
        </w:rPr>
        <w:t>І топ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«Термин» қай тілдің сөзі    (латын тілі)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Қазақ тіліндегі тыйым салуға қатысты сөздер қай терминге жатады?  (табу)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Сөз мағынасын не зерттейді?  (лексика)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«Фразеология» сөзінің баламасын табыңыз.   (тұрақты тіркес)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Тілдің ең кіші бөлшегі не? (дыбыс)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Жалғаудың түрлерін ата. (көптік,тәуелдік,септік,жіктік)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Неше септік жалғауы бар? (7)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«Ақ киізге көтерді» мағынасы не?       (хан сайлады)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Зат есім құрамына қарай нешеге бөлінеді?   (дара,күрделі)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Дыбысты немен таңбалайды?   (әріп)</w:t>
      </w:r>
    </w:p>
    <w:p w:rsidR="004F3231" w:rsidRPr="00475D71" w:rsidRDefault="00475D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31D1">
        <w:rPr>
          <w:rFonts w:ascii="Times New Roman" w:hAnsi="Times New Roman" w:cs="Times New Roman"/>
          <w:b/>
          <w:sz w:val="24"/>
          <w:szCs w:val="24"/>
          <w:lang w:val="kk-KZ"/>
        </w:rPr>
        <w:t>ІІ топ.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42 әріптің жүйелі тізбегі қалай аталады?  (әліпби)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931D1">
        <w:rPr>
          <w:lang w:val="kk-KZ"/>
        </w:rPr>
        <w:t xml:space="preserve"> </w:t>
      </w:r>
      <w:r w:rsidRPr="007931D1">
        <w:rPr>
          <w:rFonts w:ascii="Times New Roman" w:hAnsi="Times New Roman" w:cs="Times New Roman"/>
          <w:sz w:val="24"/>
          <w:szCs w:val="24"/>
          <w:lang w:val="kk-KZ"/>
        </w:rPr>
        <w:t>Жұрнақтың түрлерін ата. (сөз тудырушы, сөз түрлендіруші)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«Ерінбесең - емерсің» тақырыбы не?     (еңбек ету)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Қосарлы дыбыстардың саны нешеу?     (3)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«Әліпби» сөзі қай тілден енген?     (араб тілі)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Дауысты дыбыс тілдің қатысына қарай нешеге бөлінеді?  (жуан, жіңішке)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Дауысты дыбыс жақтың қатысына қарай нешеге бөлінеді?   (ашық, қысың)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Дауыссыз дыбыстың түрлерін ата.    (қатаң, ұяң, үнді)</w:t>
      </w:r>
    </w:p>
    <w:p w:rsidR="004F3231" w:rsidRPr="00475D71" w:rsidRDefault="007931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Әліпбидегі алғашқы 7 дауыссыз қалай аталады? (ұяң)</w:t>
      </w:r>
    </w:p>
    <w:p w:rsidR="004F3231" w:rsidRPr="00475D71" w:rsidRDefault="007931D1" w:rsidP="00475D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Дауыссыздар ненің қатысына  қарай 3-ке бөлінеді?  (салдыр мен үн)</w:t>
      </w:r>
    </w:p>
    <w:p w:rsidR="004F3231" w:rsidRPr="00475D71" w:rsidRDefault="004F3231" w:rsidP="00475D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І турдың қорытындысын тыңдау.</w:t>
      </w:r>
    </w:p>
    <w:p w:rsidR="004F3231" w:rsidRPr="00475D71" w:rsidRDefault="004F3231" w:rsidP="000B13D0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ІІ тур “Полиглот”</w:t>
      </w: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br/>
        <w:t>(Тиісті сөзді қойып,  бірнеше тілде айту.)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1. ... қылды қақ жарған. (қара</w:t>
      </w:r>
      <w:r w:rsidR="007931D1">
        <w:rPr>
          <w:rFonts w:ascii="Times New Roman" w:hAnsi="Times New Roman" w:cs="Times New Roman"/>
          <w:sz w:val="24"/>
          <w:szCs w:val="24"/>
        </w:rPr>
        <w:t>)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2. Атадан жақсы ұл туса, 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Есіктегі басын төрге сүйрер.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Атадан ... ұл туса,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Төрдегі басын жерге сүйрер. (жаман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3. Ел қонбаса - ... азады,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Жер болмаса – ер азады. (жер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4F3231" w:rsidRPr="00475D71" w:rsidRDefault="004F3231">
      <w:pPr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... ала болса, ауыздағы кетеді,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Төртеу түгел болса, төбедегі келеді. (алтау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5.  ... тас жарады, 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Тас жармаса, бас жарады. (тіл,</w:t>
      </w:r>
    </w:p>
    <w:p w:rsidR="004F3231" w:rsidRPr="00475D71" w:rsidRDefault="004F3231" w:rsidP="000B13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6. ... көпті жау алмайды,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lastRenderedPageBreak/>
        <w:t>Ақылы көпті дау алмайды.(досы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3231" w:rsidRPr="00475D71" w:rsidRDefault="004F3231" w:rsidP="007931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7.  ... өссе елдің көркі,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Гүл өссе жердің көркі.(қыз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4F3231" w:rsidRPr="00475D71" w:rsidRDefault="004F3231" w:rsidP="007931D1">
      <w:pPr>
        <w:jc w:val="both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8.  ...  таумен кездеспейді,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Адам адаммен кездеседі. (тау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3231" w:rsidRPr="00475D71" w:rsidRDefault="004F3231" w:rsidP="007931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9.  Қына тасқа бітеді,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... басқа бітеді.(білім</w:t>
      </w:r>
      <w:r w:rsidR="007931D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4F3231" w:rsidRPr="00475D71" w:rsidRDefault="004F3231" w:rsidP="007931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10.  ... сүйектен өтеді,</w:t>
      </w:r>
    </w:p>
    <w:p w:rsidR="004F3231" w:rsidRPr="00475D71" w:rsidRDefault="007931D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Таяқ еттен өтеді. (сөз)</w:t>
      </w:r>
    </w:p>
    <w:p w:rsidR="004F3231" w:rsidRPr="00475D71" w:rsidRDefault="004F3231" w:rsidP="007931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ІІ турдың қорытындысын тыңдау.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ІІІ тур «Көрерменнен көрімдік»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(Топ ойыншылары қима қағаздағы сөздерді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алып қимылмен немесе жуық сөздермен түсіндіреді.)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Ат                                 Киіз үй</w:t>
      </w:r>
    </w:p>
    <w:p w:rsidR="004F3231" w:rsidRPr="00475D71" w:rsidRDefault="007931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Аю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қоян</w:t>
      </w:r>
    </w:p>
    <w:p w:rsidR="004F3231" w:rsidRPr="00475D71" w:rsidRDefault="007931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="001070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Телефон</w:t>
      </w:r>
    </w:p>
    <w:p w:rsidR="004F3231" w:rsidRPr="00475D71" w:rsidRDefault="001070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Қалам                            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Кітап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Жол       </w:t>
      </w:r>
      <w:r w:rsidR="001070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Құс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ІІІ турдың қорытындысын тыңдау.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ІҮ тур «Өтірік өлеңдер»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(Топ  оқушылары белгілі уақытпен ойларынан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өтірік өлеңдер шығаруы тиіс.)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ІҮ турдың қорытындысын тыңдау.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Ү</w:t>
      </w:r>
      <w:r w:rsidR="0010708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тур “Бес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жұмбақ”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br/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br/>
        <w:t>(Оқушылар берілген үзіндінің қай шығармадан екенін анықтап,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қандай салт –дәстүрдің</w:t>
      </w:r>
      <w:r w:rsidR="00475D71"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бар екенін  анықтауы керек.)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- Сенің сегіз қызың бір төбе, Кенжекейің бір төбе болса, менің сегіз ұлым бір төбе, тоғызыншы ұлым бір төбе. Кенжекейің тоғызыншы ұлымдікі болсын, - деп бай тоғыз қызға қандай салт-дәстүрдің түрін жасап келіпті?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        (Қай шығармадан алынған? Қандай дәстүр бар?)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“Ер Төстік”ертегісі,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құда түсу 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- Мен айыптымын, менен бір қателік болды, шайтанның азғырғанына ердім. Оған себеп – мына уәзірлер. Бұлар енді я саған, я маған бір қатер қылар. Сен енді іргеңді көтер, бөтен елге көш деп, - хан өзінің досына разы болып, бірнеше түйеге асыл заттар арттырып, мал беріп, досын Ақша ханның еліне көшіріп салады.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(Қай шығармадан алынған, қандай дәстүр бар?) «Аяз би» ертегісі, енші беру.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-Алтынмен ішін безеген,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Сырты күміс ақ отау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Келістіріп түзеген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Арттыруға сайланды.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Қырық түйе қазына 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Қырық құл мен қырық күң,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Қосып берді қызына.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(Қай шығармадан алынған, қандай дәстүр бар?) «Ер Төстік» ертегісі, жасау беру.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Балаға таңсық  болып жүрген байғұс,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Үйіне алып келіп қылды тойды.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Туғандай тумаса да қылайын деп,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Кім деп ол баланың несін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қойды?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(Қай шығармадан алынған, қандай дәстүр бар?) «Алпамыс батыр»жыры, азан шақырып ат қою, шілдехана жасау, бауырына салу.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Балталы , Бағаналы ел, аман бол!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Бақалы, балдырғанды көл, аман бол!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Кірім жуып, кіндігім кескен жерім,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Ойнап-күліп, ер жеткен жер, аман бол!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(Қай шығармадан алынған, қандай дәстүр бар?) «Қозы Еөрпеш- Баян сұлу» жыры, қоштасу.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10708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F3231" w:rsidRPr="00475D71">
        <w:rPr>
          <w:rFonts w:ascii="Times New Roman" w:hAnsi="Times New Roman" w:cs="Times New Roman"/>
          <w:sz w:val="24"/>
          <w:szCs w:val="24"/>
          <w:lang w:val="kk-KZ"/>
        </w:rPr>
        <w:t>Өлім деген тәңірі иесі,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Желіккен құлан әңгісі.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Құлан мен тұлпар желіккен,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Жосыған құлан желіккен,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Балаңды шайнап өлтіріп,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Жұлмалап жалмап кетіпті.</w:t>
      </w:r>
    </w:p>
    <w:p w:rsidR="004F3231" w:rsidRPr="00475D71" w:rsidRDefault="004F32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(Қай шығармадан алынған, қандай дәстур бар?) «Ақсақ құлан Жошы хан» аңызы, естірту,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Ү турдың қорытындысын тыңдау.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ҮІ тур “Тест”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(Екі топ жетекшісі А мен </w:t>
      </w:r>
      <w:r w:rsidR="000B13D0">
        <w:rPr>
          <w:rFonts w:ascii="Times New Roman" w:hAnsi="Times New Roman" w:cs="Times New Roman"/>
          <w:b/>
          <w:i/>
          <w:sz w:val="24"/>
          <w:szCs w:val="24"/>
          <w:lang w:val="kk-KZ"/>
        </w:rPr>
        <w:t>Ә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әрпінен қалағанын таңдайды. А әрпін таңдаған топ –сын есім, </w:t>
      </w:r>
      <w:r w:rsidR="000B13D0">
        <w:rPr>
          <w:rFonts w:ascii="Times New Roman" w:hAnsi="Times New Roman" w:cs="Times New Roman"/>
          <w:b/>
          <w:i/>
          <w:sz w:val="24"/>
          <w:szCs w:val="24"/>
          <w:lang w:val="kk-KZ"/>
        </w:rPr>
        <w:t>Ә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әрпін таңдаған топ –сан есім қатысқан</w:t>
      </w:r>
      <w:r w:rsidR="0010708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мақал-мәтелдер айтады.</w:t>
      </w: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Дайындыққа 1 минут)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ҮІ турдың қорытындысын тыңдау.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ҮІІ тур “Жекпе жек”</w:t>
      </w:r>
    </w:p>
    <w:p w:rsidR="004F3231" w:rsidRPr="00475D71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(Әр топтың жетекшілері шығып берілген «қазақстандықтар» сөзіне бірнеше сөздер құрайды.)</w:t>
      </w: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t>(қазақ, ас, тақ, тас, тандыр, қазы, тары, арық, ар, ата, қаз, ара, нар, атан, тана, асық, ық, ыс, Қазақстан, тарақ, сандық, сан, қатар, қақ, ат, қасық, ана, зат, атыз, сатқын т.б.)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475D71" w:rsidRDefault="004F32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Жалпы барлық турдың қорытындысын тыңдау.</w:t>
      </w:r>
    </w:p>
    <w:p w:rsidR="004F3231" w:rsidRPr="00475D71" w:rsidRDefault="004F3231" w:rsidP="000B13D0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Қорытынды: 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Оқушылардың тыңдау және есте сақтау қабілеттері арқылы сайыс тапсырмаларына нақты жауапты ойлылы</w:t>
      </w:r>
      <w:r w:rsidR="00E21B2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475D71">
        <w:rPr>
          <w:rFonts w:ascii="Times New Roman" w:hAnsi="Times New Roman" w:cs="Times New Roman"/>
          <w:sz w:val="24"/>
          <w:szCs w:val="24"/>
          <w:lang w:val="kk-KZ"/>
        </w:rPr>
        <w:t>қпен айта білетіндіктері байқалды. Жан-жақты білім танымдылықтары арқылы ізденіс, талпыныс  мүмкіндіктері көрінді. Сөйлеу дағдылысы,тіл мәдениетінде нақты жауап беру ұшқырлығы сыналды. Бірін- бірі тыңдай біліп, бағалай білетіндіктері де байқалды. Оқушылар қазақтың ұлттық салт-дәстүрін қадір тұтып, адамгершілік қасиеттерге ие болды.  Жеңімпаз топ анықталып мектеп әкімшілігінен  мақтау қағазы тапсырылды. Жеке оқушыларға да аты аталып, мақтау қағазы тапсырылды.</w:t>
      </w:r>
    </w:p>
    <w:p w:rsidR="004F3231" w:rsidRPr="00475D71" w:rsidRDefault="004F3231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8A" w:rsidRDefault="0010708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3231" w:rsidRPr="00FA123D" w:rsidRDefault="00FA123D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Семеновка ауылы</w:t>
      </w:r>
    </w:p>
    <w:p w:rsidR="004F3231" w:rsidRPr="00FA123D" w:rsidRDefault="00475D7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  <w:r w:rsidR="00FA123D">
        <w:rPr>
          <w:rFonts w:ascii="Times New Roman" w:hAnsi="Times New Roman" w:cs="Times New Roman"/>
          <w:b/>
          <w:sz w:val="24"/>
          <w:szCs w:val="24"/>
          <w:lang w:val="kk-KZ"/>
        </w:rPr>
        <w:t>1 негізгі</w:t>
      </w:r>
      <w:r w:rsidR="004F3231" w:rsidRPr="00475D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</w:t>
      </w:r>
    </w:p>
    <w:p w:rsidR="004F3231" w:rsidRPr="00FA123D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FA123D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FA123D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FA123D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FA123D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3231" w:rsidRPr="00FA123D" w:rsidRDefault="004F3231">
      <w:pPr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5D71" w:rsidRPr="00475D71" w:rsidRDefault="001F0A7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75D71">
        <w:rPr>
          <w:rFonts w:ascii="Times New Roman" w:hAnsi="Times New Roman" w:cs="Times New Roman"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pt;height:41pt;mso-position-horizontal-relative:page;mso-position-vertical-relative:page" fillcolor="#b2b2b2" strokecolor="#33c" strokeweight="1pt">
            <v:fill opacity=".5"/>
            <v:shadow on="t" color="#99f" offset="3pt"/>
            <v:textpath style="font-family:&quot;Times New Roman&quot;;font-weight:bold;v-text-kern:t" trim="t" fitpath="t" string="Тақырыбы: "/>
          </v:shape>
        </w:pict>
      </w:r>
    </w:p>
    <w:p w:rsidR="0010708A" w:rsidRDefault="00475D71" w:rsidP="0010708A">
      <w:pPr>
        <w:ind w:left="360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0B13D0">
        <w:rPr>
          <w:rFonts w:ascii="Times New Roman" w:hAnsi="Times New Roman" w:cs="Times New Roman"/>
          <w:sz w:val="48"/>
          <w:szCs w:val="48"/>
          <w:lang w:val="kk-KZ"/>
        </w:rPr>
        <w:t>Қызықты грамматика (интеллектуалдық ойын)</w:t>
      </w:r>
    </w:p>
    <w:p w:rsidR="0010708A" w:rsidRDefault="0010708A" w:rsidP="0010708A">
      <w:pPr>
        <w:ind w:left="36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10708A" w:rsidRDefault="0010708A" w:rsidP="0010708A">
      <w:pPr>
        <w:ind w:left="36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10708A" w:rsidRDefault="0010708A" w:rsidP="0010708A">
      <w:pPr>
        <w:ind w:left="36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10708A" w:rsidRDefault="0010708A" w:rsidP="0010708A">
      <w:pPr>
        <w:ind w:left="360"/>
        <w:jc w:val="right"/>
        <w:rPr>
          <w:rFonts w:ascii="Times New Roman" w:hAnsi="Times New Roman" w:cs="Times New Roman"/>
          <w:sz w:val="48"/>
          <w:szCs w:val="48"/>
          <w:lang w:val="kk-KZ"/>
        </w:rPr>
      </w:pPr>
    </w:p>
    <w:p w:rsidR="000B13D0" w:rsidRPr="0010708A" w:rsidRDefault="0010708A" w:rsidP="0010708A">
      <w:pPr>
        <w:ind w:left="360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475D71" w:rsidRPr="00475D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231"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Өткізген: </w:t>
      </w:r>
      <w:r w:rsidR="00FA123D">
        <w:rPr>
          <w:rFonts w:ascii="Times New Roman" w:hAnsi="Times New Roman" w:cs="Times New Roman"/>
          <w:b/>
          <w:i/>
          <w:sz w:val="24"/>
          <w:szCs w:val="24"/>
          <w:lang w:val="kk-KZ"/>
        </w:rPr>
        <w:t>Кенжеғұл А. Қ</w:t>
      </w:r>
    </w:p>
    <w:p w:rsidR="004F3231" w:rsidRDefault="000B13D0" w:rsidP="0010708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1070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231" w:rsidRPr="00475D71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қазақ тілі мен әдебиет пән мұғалімі</w:t>
      </w: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p w:rsidR="00BD6E35" w:rsidRDefault="00BD6E35" w:rsidP="00BD6E35">
      <w:pPr>
        <w:spacing w:after="0" w:line="240" w:lineRule="auto"/>
        <w:rPr>
          <w:lang w:val="kk-KZ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345"/>
      </w:tblGrid>
      <w:tr w:rsidR="00BD6E35" w:rsidRPr="00BD6E35" w:rsidTr="00BD6E35">
        <w:tc>
          <w:tcPr>
            <w:tcW w:w="5004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kk-KZ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Ат</w:t>
            </w:r>
          </w:p>
        </w:tc>
        <w:tc>
          <w:tcPr>
            <w:tcW w:w="5345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Киіз үй</w:t>
            </w:r>
          </w:p>
        </w:tc>
      </w:tr>
      <w:tr w:rsidR="00BD6E35" w:rsidRPr="00BD6E35" w:rsidTr="00BD6E35">
        <w:tc>
          <w:tcPr>
            <w:tcW w:w="5004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kk-KZ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Аю</w:t>
            </w:r>
          </w:p>
        </w:tc>
        <w:tc>
          <w:tcPr>
            <w:tcW w:w="5345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  <w:lang w:val="kk-KZ"/>
              </w:rPr>
              <w:t>Қ</w:t>
            </w: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оян</w:t>
            </w:r>
          </w:p>
        </w:tc>
      </w:tr>
      <w:tr w:rsidR="00BD6E35" w:rsidRPr="00BD6E35" w:rsidTr="00BD6E35">
        <w:tc>
          <w:tcPr>
            <w:tcW w:w="5004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kk-KZ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Мұғалім</w:t>
            </w:r>
          </w:p>
        </w:tc>
        <w:tc>
          <w:tcPr>
            <w:tcW w:w="5345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Телефон</w:t>
            </w:r>
          </w:p>
        </w:tc>
      </w:tr>
      <w:tr w:rsidR="00BD6E35" w:rsidRPr="00BD6E35" w:rsidTr="00BD6E35">
        <w:tc>
          <w:tcPr>
            <w:tcW w:w="5004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kk-KZ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Қалам</w:t>
            </w:r>
          </w:p>
        </w:tc>
        <w:tc>
          <w:tcPr>
            <w:tcW w:w="5345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Кітап</w:t>
            </w:r>
          </w:p>
        </w:tc>
      </w:tr>
      <w:tr w:rsidR="00BD6E35" w:rsidRPr="00BD6E35" w:rsidTr="00BD6E35">
        <w:tc>
          <w:tcPr>
            <w:tcW w:w="5004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kk-KZ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Жол</w:t>
            </w:r>
          </w:p>
        </w:tc>
        <w:tc>
          <w:tcPr>
            <w:tcW w:w="5345" w:type="dxa"/>
            <w:shd w:val="clear" w:color="auto" w:fill="auto"/>
          </w:tcPr>
          <w:p w:rsidR="00BD6E35" w:rsidRPr="00BD6E35" w:rsidRDefault="00BD6E35" w:rsidP="00BD6E3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D6E35">
              <w:rPr>
                <w:rFonts w:ascii="Times New Roman" w:hAnsi="Times New Roman" w:cs="Times New Roman"/>
                <w:b/>
                <w:sz w:val="96"/>
                <w:szCs w:val="96"/>
              </w:rPr>
              <w:t>Құс</w:t>
            </w:r>
          </w:p>
        </w:tc>
      </w:tr>
    </w:tbl>
    <w:p w:rsidR="00BD6E35" w:rsidRPr="00BD6E35" w:rsidRDefault="00BD6E35" w:rsidP="00BD6E35">
      <w:pPr>
        <w:spacing w:after="0" w:line="240" w:lineRule="auto"/>
        <w:rPr>
          <w:lang w:val="kk-KZ"/>
        </w:rPr>
      </w:pPr>
    </w:p>
    <w:p w:rsidR="004F3231" w:rsidRPr="0010708A" w:rsidRDefault="004F3231">
      <w:pPr>
        <w:ind w:left="360"/>
        <w:rPr>
          <w:lang w:val="kk-KZ"/>
        </w:rPr>
      </w:pPr>
    </w:p>
    <w:p w:rsidR="00C14A4D" w:rsidRPr="0010708A" w:rsidRDefault="00C14A4D">
      <w:pPr>
        <w:rPr>
          <w:lang w:val="kk-KZ"/>
        </w:rPr>
      </w:pPr>
    </w:p>
    <w:sectPr w:rsidR="00C14A4D" w:rsidRPr="001070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doNotShadeFormData/>
  <w:characterSpacingControl w:val="doNotCompress"/>
  <w:doNotValidateAgainstSchema/>
  <w:doNotDemarcateInvalidXml/>
  <w:compat>
    <w:useFELayout/>
  </w:compat>
  <w:rsids>
    <w:rsidRoot w:val="00172A27"/>
    <w:rsid w:val="000B13D0"/>
    <w:rsid w:val="0010708A"/>
    <w:rsid w:val="001F0A78"/>
    <w:rsid w:val="00475D71"/>
    <w:rsid w:val="004F1EA9"/>
    <w:rsid w:val="004F3231"/>
    <w:rsid w:val="00667413"/>
    <w:rsid w:val="007931D1"/>
    <w:rsid w:val="00BD6E35"/>
    <w:rsid w:val="00C14A4D"/>
    <w:rsid w:val="00E21B22"/>
    <w:rsid w:val="00FA123D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Balloon Text"/>
    <w:basedOn w:val="a"/>
    <w:link w:val="a4"/>
    <w:uiPriority w:val="99"/>
    <w:semiHidden/>
    <w:unhideWhenUsed/>
    <w:rsid w:val="004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F3231"/>
    <w:rPr>
      <w:rFonts w:ascii="Tahoma" w:eastAsia="宋体" w:hAnsi="Tahoma" w:cs="Tahoma"/>
      <w:sz w:val="16"/>
      <w:szCs w:val="16"/>
      <w:lang w:val="ru-RU" w:eastAsia="zh-CN"/>
    </w:rPr>
  </w:style>
  <w:style w:type="table" w:styleId="a5">
    <w:name w:val="Table Grid"/>
    <w:basedOn w:val="a1"/>
    <w:uiPriority w:val="59"/>
    <w:rsid w:val="00BD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TAG-L21</dc:creator>
  <cp:lastModifiedBy>www</cp:lastModifiedBy>
  <cp:revision>2</cp:revision>
  <cp:lastPrinted>2017-09-24T15:01:00Z</cp:lastPrinted>
  <dcterms:created xsi:type="dcterms:W3CDTF">2017-11-02T07:26:00Z</dcterms:created>
  <dcterms:modified xsi:type="dcterms:W3CDTF">2017-11-02T07:26:00Z</dcterms:modified>
</cp:coreProperties>
</file>