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79" w:rsidRPr="00372A95" w:rsidRDefault="00900E79" w:rsidP="0090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ХАТТАМА №1</w:t>
      </w:r>
    </w:p>
    <w:p w:rsidR="004236BB" w:rsidRDefault="004236BB" w:rsidP="00372A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00E79" w:rsidRPr="00372A95" w:rsidRDefault="000C1B4C" w:rsidP="00372A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«20</w:t>
      </w:r>
      <w:r w:rsidR="00900E79" w:rsidRPr="00372A9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F52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1557">
        <w:rPr>
          <w:rFonts w:ascii="Times New Roman" w:hAnsi="Times New Roman" w:cs="Times New Roman"/>
          <w:sz w:val="24"/>
          <w:szCs w:val="24"/>
          <w:u w:val="single"/>
          <w:lang w:val="kk-KZ"/>
        </w:rPr>
        <w:t>қыркүйек</w:t>
      </w:r>
      <w:r w:rsidR="0017013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F52DD" w:rsidRPr="00372A9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00E7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2017ж.                                                                                                               </w:t>
      </w:r>
    </w:p>
    <w:p w:rsidR="00900E79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Қатысқандар:</w:t>
      </w:r>
      <w:r w:rsidR="0086158A">
        <w:rPr>
          <w:rFonts w:ascii="Times New Roman" w:hAnsi="Times New Roman" w:cs="Times New Roman"/>
          <w:sz w:val="24"/>
          <w:szCs w:val="24"/>
          <w:lang w:val="kk-KZ"/>
        </w:rPr>
        <w:t xml:space="preserve">    46</w:t>
      </w:r>
      <w:r w:rsidR="004236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адам</w:t>
      </w:r>
    </w:p>
    <w:p w:rsidR="006F1557" w:rsidRPr="00372A95" w:rsidRDefault="006F1557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Қатыспағандар</w:t>
      </w:r>
      <w:r w:rsidR="0086158A">
        <w:rPr>
          <w:rFonts w:ascii="Times New Roman" w:hAnsi="Times New Roman" w:cs="Times New Roman"/>
          <w:sz w:val="24"/>
          <w:szCs w:val="24"/>
          <w:lang w:val="kk-KZ"/>
        </w:rPr>
        <w:t xml:space="preserve">:  16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адам</w:t>
      </w:r>
    </w:p>
    <w:p w:rsidR="000C1B4C" w:rsidRDefault="000C1B4C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F373C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900E79" w:rsidRDefault="000C1B4C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="00900E79" w:rsidRPr="00372A95">
        <w:rPr>
          <w:rFonts w:ascii="Times New Roman" w:hAnsi="Times New Roman" w:cs="Times New Roman"/>
          <w:sz w:val="24"/>
          <w:szCs w:val="24"/>
          <w:lang w:val="kk-KZ"/>
        </w:rPr>
        <w:t>Күн тәртібінде:</w:t>
      </w:r>
    </w:p>
    <w:p w:rsidR="000C1B4C" w:rsidRPr="00372A95" w:rsidRDefault="000C1B4C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Қамқоршылық кеңесінің құрамын бекіту,міндеттерін бөлу.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кеңестің 2017-2018 оқу жылына арналған жұмыс жоспарын бекіту.</w:t>
      </w:r>
    </w:p>
    <w:p w:rsidR="000C1B4C" w:rsidRPr="006F1557" w:rsidRDefault="00765CE7" w:rsidP="006F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C1B4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C1B4C" w:rsidRPr="000C1B4C">
        <w:rPr>
          <w:rFonts w:ascii="Times New Roman" w:hAnsi="Times New Roman" w:cs="Times New Roman"/>
          <w:sz w:val="24"/>
          <w:szCs w:val="24"/>
          <w:lang w:val="kk-KZ"/>
        </w:rPr>
        <w:t xml:space="preserve">Целиноград аудандық білім бөлімінің Қазақстан Республикасы Білім және ғылым министрінің 2007 жылғы 27 шілдедегі </w:t>
      </w:r>
      <w:r w:rsidR="000C1B4C" w:rsidRPr="000C1B4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Білім беру ұйымдарында қамқоршылық кеңестің жұмысын ұйымдастыру және оны сайлау тәртібінің үлгілік қағидаларын бекіту туралы</w:t>
      </w:r>
      <w:r w:rsidR="000C1B4C" w:rsidRPr="000C1B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C1B4C" w:rsidRPr="009E736E" w:rsidRDefault="000C1B4C" w:rsidP="000C1B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36E">
        <w:rPr>
          <w:rFonts w:ascii="Times New Roman" w:hAnsi="Times New Roman" w:cs="Times New Roman"/>
          <w:b/>
          <w:sz w:val="24"/>
          <w:szCs w:val="24"/>
          <w:lang w:val="kk-KZ"/>
        </w:rPr>
        <w:t>№ 355 бұйрығына сәйкес Целиноград ауданы Семеновка ауылы №11 негізгі мектебінде Қамқоршылық кеңесін құру қажет деп табылды.</w:t>
      </w:r>
    </w:p>
    <w:p w:rsidR="000C1B4C" w:rsidRPr="00372A95" w:rsidRDefault="000C1B4C" w:rsidP="000C1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Тыңдалды:</w:t>
      </w:r>
    </w:p>
    <w:p w:rsidR="00900E79" w:rsidRDefault="000C1B4C" w:rsidP="0076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Күн тәртібінд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егі бірінші мәселе бойынша мектеп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директоры </w:t>
      </w:r>
      <w:r w:rsidR="00170138">
        <w:rPr>
          <w:rFonts w:ascii="Times New Roman" w:hAnsi="Times New Roman" w:cs="Times New Roman"/>
          <w:sz w:val="24"/>
          <w:szCs w:val="24"/>
          <w:lang w:val="kk-KZ"/>
        </w:rPr>
        <w:t xml:space="preserve">Абдуалиев Талғат Зейнелұлы 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сөз алып, мектепт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ің оқу-тәрбие үрдісі мен материалды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-техникалық базасын  жетілдіруде қамқоршылық кеңестің маңызды рөл атқаратынына тоқталып, қамқоршылық кеңесін құрудың маңыздылығын атап көрсетті. Сондай-ақ қамқоршылық кеңеске мүшелікк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е шақырылған азаматтарға  мектепк</w:t>
      </w:r>
      <w:r w:rsidR="00765CE7" w:rsidRPr="00372A95">
        <w:rPr>
          <w:rFonts w:ascii="Times New Roman" w:hAnsi="Times New Roman" w:cs="Times New Roman"/>
          <w:sz w:val="24"/>
          <w:szCs w:val="24"/>
          <w:lang w:val="kk-KZ"/>
        </w:rPr>
        <w:t>е жанашырлық таны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>тып жүргендері үшін алғыс білдіріп, қатысып отырға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>ндар ішінен төрағасын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және хатшы тағайындау қажеттігін айтты.</w:t>
      </w:r>
    </w:p>
    <w:p w:rsidR="00900E79" w:rsidRPr="00372A95" w:rsidRDefault="00DA105B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ab/>
        <w:t>Осы мәселе бойы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нша екінші болып сөз алған мектеп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директорының тәрбие ісі жөніндегі орын</w:t>
      </w:r>
      <w:r w:rsidR="006A39DD" w:rsidRPr="00372A95">
        <w:rPr>
          <w:rFonts w:ascii="Times New Roman" w:hAnsi="Times New Roman" w:cs="Times New Roman"/>
          <w:sz w:val="24"/>
          <w:szCs w:val="24"/>
          <w:lang w:val="kk-KZ"/>
        </w:rPr>
        <w:t>бас</w:t>
      </w:r>
      <w:r w:rsidR="00170138">
        <w:rPr>
          <w:rFonts w:ascii="Times New Roman" w:hAnsi="Times New Roman" w:cs="Times New Roman"/>
          <w:sz w:val="24"/>
          <w:szCs w:val="24"/>
          <w:lang w:val="kk-KZ"/>
        </w:rPr>
        <w:t xml:space="preserve">ары Суранчинова Карашаш Кайроллақызы 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отырғандарды 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27.07.2017ж. </w:t>
      </w:r>
      <w:r w:rsidR="003819F3" w:rsidRPr="00372A95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Білім беру ұйымдарында қамқоршылық кеңестің жұмысын ұйымдастыру және оны сайлау тәртібінің үлгілік қағидаларын бекіту туралы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19F3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№ 355 бұйрығымен </w:t>
      </w:r>
      <w:r w:rsidRPr="00372A95">
        <w:rPr>
          <w:rFonts w:ascii="Times New Roman" w:hAnsi="Times New Roman" w:cs="Times New Roman"/>
          <w:sz w:val="24"/>
          <w:szCs w:val="24"/>
          <w:lang w:val="kk-KZ"/>
        </w:rPr>
        <w:t>таныстырды.</w:t>
      </w:r>
    </w:p>
    <w:p w:rsidR="00DA105B" w:rsidRPr="00372A95" w:rsidRDefault="004236BB" w:rsidP="0090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1701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екінші мәселе бойынша төрағалыққа ұсынылған </w:t>
      </w:r>
      <w:r w:rsidR="00DA105B" w:rsidRPr="00415875">
        <w:rPr>
          <w:rFonts w:ascii="Times New Roman" w:hAnsi="Times New Roman" w:cs="Times New Roman"/>
          <w:sz w:val="24"/>
          <w:szCs w:val="24"/>
          <w:lang w:val="kk-KZ"/>
        </w:rPr>
        <w:t>же</w:t>
      </w:r>
      <w:r w:rsidR="006A39DD" w:rsidRPr="00415875">
        <w:rPr>
          <w:rFonts w:ascii="Times New Roman" w:hAnsi="Times New Roman" w:cs="Times New Roman"/>
          <w:sz w:val="24"/>
          <w:szCs w:val="24"/>
          <w:lang w:val="kk-KZ"/>
        </w:rPr>
        <w:t xml:space="preserve">ке кәсіпкер </w:t>
      </w:r>
      <w:r w:rsidR="00415875">
        <w:rPr>
          <w:rFonts w:ascii="Times New Roman" w:hAnsi="Times New Roman" w:cs="Times New Roman"/>
          <w:sz w:val="24"/>
          <w:szCs w:val="24"/>
          <w:lang w:val="kk-KZ"/>
        </w:rPr>
        <w:t xml:space="preserve">Жасаров Марат 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>сөз алып, 2017-2018 оқу жылына арналған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жұмыс жоспарын құруда мектепт</w:t>
      </w:r>
      <w:r w:rsidR="00DA105B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ің өз деңгейінде дамуы үшін 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атқарылуы 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>тиіс іс-шараларды бекітуде мектеп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директорымен ақылдасудың маңыз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>дылығын айтып, сөз кезегін мектеп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</w:t>
      </w:r>
      <w:r w:rsidR="00170138">
        <w:rPr>
          <w:rFonts w:ascii="Times New Roman" w:hAnsi="Times New Roman" w:cs="Times New Roman"/>
          <w:sz w:val="24"/>
          <w:szCs w:val="24"/>
          <w:lang w:val="kk-KZ"/>
        </w:rPr>
        <w:t>на берді. Талғат Зейнеллұлы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өз кезегінде к</w:t>
      </w:r>
      <w:r w:rsidR="00372A95" w:rsidRPr="00372A95">
        <w:rPr>
          <w:rFonts w:ascii="Times New Roman" w:hAnsi="Times New Roman" w:cs="Times New Roman"/>
          <w:sz w:val="24"/>
          <w:szCs w:val="24"/>
          <w:lang w:val="kk-KZ"/>
        </w:rPr>
        <w:t>еңес мүшелерін биылғы жылы мектеп</w:t>
      </w:r>
      <w:r w:rsidR="00200239" w:rsidRPr="00372A95">
        <w:rPr>
          <w:rFonts w:ascii="Times New Roman" w:hAnsi="Times New Roman" w:cs="Times New Roman"/>
          <w:sz w:val="24"/>
          <w:szCs w:val="24"/>
          <w:lang w:val="kk-KZ"/>
        </w:rPr>
        <w:t xml:space="preserve"> үшін атқарылуы тиіс іс-шаралармен таныстырды. Жоғарыда айтылған жағдайларды ескере отырып, кеңес мүшелері жаңа оқу жылына арналған жұмыс жоспарын бекітті.</w:t>
      </w:r>
    </w:p>
    <w:p w:rsidR="00900E79" w:rsidRPr="00372A95" w:rsidRDefault="00900E79" w:rsidP="0090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>Қаулы</w:t>
      </w:r>
      <w:r w:rsidR="0020023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900E79" w:rsidRPr="00372A95" w:rsidRDefault="00200239" w:rsidP="00200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құрамын бекітіліп, міндеттері бөлінсін.</w:t>
      </w:r>
    </w:p>
    <w:p w:rsidR="006F1557" w:rsidRPr="006F1557" w:rsidRDefault="006F1557" w:rsidP="006F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6F1557" w:rsidRPr="006F1557" w:rsidSect="00C737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557" w:rsidRPr="006F1557" w:rsidRDefault="00040E4F" w:rsidP="006F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557">
        <w:rPr>
          <w:rFonts w:ascii="Times New Roman" w:hAnsi="Times New Roman" w:cs="Times New Roman"/>
          <w:sz w:val="24"/>
          <w:szCs w:val="24"/>
          <w:lang w:val="kk-KZ"/>
        </w:rPr>
        <w:lastRenderedPageBreak/>
        <w:t>Құрамы</w:t>
      </w:r>
      <w:r w:rsidR="00372A95" w:rsidRPr="006F155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9E736E" w:rsidRDefault="009E736E" w:rsidP="006F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9E736E" w:rsidSect="006F15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0E4F" w:rsidRPr="006F1557" w:rsidRDefault="006F1557" w:rsidP="006F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</w:t>
      </w:r>
      <w:r w:rsidR="00372A95" w:rsidRPr="006F1557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236BB" w:rsidRPr="006F1557">
        <w:rPr>
          <w:rFonts w:ascii="Times New Roman" w:hAnsi="Times New Roman" w:cs="Times New Roman"/>
          <w:sz w:val="24"/>
          <w:szCs w:val="24"/>
          <w:lang w:val="kk-KZ"/>
        </w:rPr>
        <w:t>Жасаров М.Д.</w:t>
      </w:r>
      <w:r w:rsidR="00F373C6" w:rsidRPr="006F15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0138" w:rsidRPr="006F155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40E4F" w:rsidRPr="006F1557">
        <w:rPr>
          <w:rFonts w:ascii="Times New Roman" w:hAnsi="Times New Roman" w:cs="Times New Roman"/>
          <w:sz w:val="24"/>
          <w:szCs w:val="24"/>
          <w:lang w:val="kk-KZ"/>
        </w:rPr>
        <w:t>-төраға</w:t>
      </w:r>
    </w:p>
    <w:p w:rsidR="006F1557" w:rsidRDefault="006F1557" w:rsidP="006F1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Чигарев С.Н.- төраға көмекшісі</w:t>
      </w:r>
    </w:p>
    <w:p w:rsidR="006F1557" w:rsidRDefault="006F1557" w:rsidP="006F1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Кабылдина Л.С.- хатшы</w:t>
      </w:r>
    </w:p>
    <w:p w:rsidR="006F1557" w:rsidRPr="006F1557" w:rsidRDefault="006F1557" w:rsidP="006F15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t>Комиссия мүшелері:</w:t>
      </w:r>
    </w:p>
    <w:p w:rsidR="00372A95" w:rsidRDefault="00415875" w:rsidP="006F1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Ахметжанова Б.К.</w:t>
      </w:r>
    </w:p>
    <w:p w:rsidR="006F1557" w:rsidRPr="009E736E" w:rsidRDefault="00F373C6" w:rsidP="006F1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Коврижных Н.М</w:t>
      </w:r>
    </w:p>
    <w:p w:rsidR="00415875" w:rsidRPr="006F1557" w:rsidRDefault="00415875" w:rsidP="006F1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1557">
        <w:rPr>
          <w:rFonts w:ascii="Times New Roman" w:hAnsi="Times New Roman" w:cs="Times New Roman"/>
          <w:sz w:val="24"/>
          <w:szCs w:val="24"/>
          <w:lang w:val="kk-KZ"/>
        </w:rPr>
        <w:t>Дошанова Г.Д.</w:t>
      </w:r>
    </w:p>
    <w:p w:rsidR="008270CF" w:rsidRDefault="00415875" w:rsidP="006F1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Шадрина Е.В</w:t>
      </w:r>
    </w:p>
    <w:p w:rsidR="006F1557" w:rsidRDefault="006F1557" w:rsidP="006F1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Урманбаева К.Е.</w:t>
      </w:r>
    </w:p>
    <w:p w:rsidR="006F1557" w:rsidRDefault="006F1557" w:rsidP="006F1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Мумберг М.К</w:t>
      </w:r>
    </w:p>
    <w:p w:rsidR="006F1557" w:rsidRPr="006F1557" w:rsidRDefault="006F1557" w:rsidP="006F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6F1557" w:rsidRPr="006F1557" w:rsidSect="009E73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239" w:rsidRPr="00372A95" w:rsidRDefault="003819F3" w:rsidP="008270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Қамқоршылық кеңестің 2017-2018 оқу жылына арналған жұмыс жоспары бекітіліп, іске асырылсын.</w:t>
      </w:r>
    </w:p>
    <w:p w:rsidR="009E736E" w:rsidRDefault="00200239" w:rsidP="00372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="006F15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72A95" w:rsidRDefault="009E736E" w:rsidP="00372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  <w:r w:rsidR="00900E7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Төраға      </w:t>
      </w:r>
      <w:r w:rsidR="004158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F15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3019EE" w:rsidRPr="00372A95" w:rsidRDefault="00372A95" w:rsidP="00372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6F15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200239" w:rsidRPr="00372A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Хатшы        </w:t>
      </w:r>
      <w:r w:rsidR="006F15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sectPr w:rsidR="003019EE" w:rsidRPr="00372A95" w:rsidSect="006F15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7400"/>
    <w:multiLevelType w:val="hybridMultilevel"/>
    <w:tmpl w:val="46547308"/>
    <w:lvl w:ilvl="0" w:tplc="CC08E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6C2422"/>
    <w:multiLevelType w:val="hybridMultilevel"/>
    <w:tmpl w:val="7AD8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E79"/>
    <w:rsid w:val="000012DE"/>
    <w:rsid w:val="00040E4F"/>
    <w:rsid w:val="00095402"/>
    <w:rsid w:val="000C1B4C"/>
    <w:rsid w:val="00170138"/>
    <w:rsid w:val="001F52DD"/>
    <w:rsid w:val="00200239"/>
    <w:rsid w:val="00204B7A"/>
    <w:rsid w:val="00221A2F"/>
    <w:rsid w:val="003019EE"/>
    <w:rsid w:val="00372A95"/>
    <w:rsid w:val="003819F3"/>
    <w:rsid w:val="00415875"/>
    <w:rsid w:val="004236BB"/>
    <w:rsid w:val="005141DC"/>
    <w:rsid w:val="006A39DD"/>
    <w:rsid w:val="006F1557"/>
    <w:rsid w:val="007203B1"/>
    <w:rsid w:val="00765CE7"/>
    <w:rsid w:val="008270CF"/>
    <w:rsid w:val="00854950"/>
    <w:rsid w:val="0086158A"/>
    <w:rsid w:val="00900E79"/>
    <w:rsid w:val="00973EB8"/>
    <w:rsid w:val="009E2352"/>
    <w:rsid w:val="009E736E"/>
    <w:rsid w:val="00A42E6C"/>
    <w:rsid w:val="00C737A6"/>
    <w:rsid w:val="00C94F5B"/>
    <w:rsid w:val="00DA105B"/>
    <w:rsid w:val="00E108B0"/>
    <w:rsid w:val="00E62627"/>
    <w:rsid w:val="00E81228"/>
    <w:rsid w:val="00F3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39"/>
    <w:pPr>
      <w:ind w:left="720"/>
      <w:contextualSpacing/>
    </w:pPr>
  </w:style>
  <w:style w:type="character" w:styleId="a4">
    <w:name w:val="Strong"/>
    <w:basedOn w:val="a0"/>
    <w:uiPriority w:val="22"/>
    <w:qFormat/>
    <w:rsid w:val="00381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26FE3-F49F-453A-A67F-9499D59D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Сандыгуль</dc:creator>
  <cp:lastModifiedBy>www</cp:lastModifiedBy>
  <cp:revision>2</cp:revision>
  <cp:lastPrinted>2018-03-05T05:05:00Z</cp:lastPrinted>
  <dcterms:created xsi:type="dcterms:W3CDTF">2018-05-22T04:29:00Z</dcterms:created>
  <dcterms:modified xsi:type="dcterms:W3CDTF">2018-05-22T04:29:00Z</dcterms:modified>
</cp:coreProperties>
</file>